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2B30" w14:textId="77777777" w:rsidR="00E504B0" w:rsidRDefault="00E504B0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E504B0">
        <w:rPr>
          <w:noProof/>
          <w:sz w:val="32"/>
          <w:shd w:val="clear" w:color="auto" w:fill="FFFFFF" w:themeFill="background1"/>
        </w:rPr>
        <w:drawing>
          <wp:inline distT="0" distB="0" distL="0" distR="0" wp14:anchorId="77773FEB" wp14:editId="50D5CB4D">
            <wp:extent cx="6299200" cy="8901388"/>
            <wp:effectExtent l="0" t="0" r="6350" b="0"/>
            <wp:docPr id="1" name="Рисунок 1" descr="C:\Users\ovs_ag\Desktop\Сканы титулов\Бакалавриат\ОПОП\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Б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88F9C" w14:textId="77777777" w:rsidR="00E504B0" w:rsidRDefault="00E504B0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E65BDDC" w14:textId="77777777" w:rsidR="00E504B0" w:rsidRDefault="00E504B0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D7F793F" w14:textId="77777777" w:rsidR="00E504B0" w:rsidRDefault="00E504B0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CF72AE6" w14:textId="18786320" w:rsidR="00EA7334" w:rsidRPr="00327EEE" w:rsidRDefault="0092681D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327E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14:paraId="5F091CDF" w14:textId="77777777" w:rsidTr="00B8226E">
        <w:tc>
          <w:tcPr>
            <w:tcW w:w="9889" w:type="dxa"/>
          </w:tcPr>
          <w:p w14:paraId="41358695" w14:textId="77777777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14:paraId="0B8AE483" w14:textId="77777777" w:rsidTr="00B8226E">
        <w:tc>
          <w:tcPr>
            <w:tcW w:w="9889" w:type="dxa"/>
          </w:tcPr>
          <w:p w14:paraId="7BA571E5" w14:textId="77777777"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14:paraId="3F10AFB3" w14:textId="77777777" w:rsidTr="00B8226E">
        <w:tc>
          <w:tcPr>
            <w:tcW w:w="9889" w:type="dxa"/>
          </w:tcPr>
          <w:p w14:paraId="6A6D22B2" w14:textId="77777777"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45CB0DDA" w14:textId="77777777" w:rsidTr="00B8226E">
        <w:tc>
          <w:tcPr>
            <w:tcW w:w="9889" w:type="dxa"/>
          </w:tcPr>
          <w:p w14:paraId="7E312A35" w14:textId="73E0B3B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14:paraId="6A99E5C4" w14:textId="77777777" w:rsidTr="00B8226E">
        <w:tc>
          <w:tcPr>
            <w:tcW w:w="9889" w:type="dxa"/>
          </w:tcPr>
          <w:p w14:paraId="19DF4036" w14:textId="4687BFA9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694A939F" w14:textId="77777777" w:rsidTr="00B8226E">
        <w:tc>
          <w:tcPr>
            <w:tcW w:w="9889" w:type="dxa"/>
          </w:tcPr>
          <w:p w14:paraId="2D108FA8" w14:textId="6ED91712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14:paraId="68B5D243" w14:textId="77777777" w:rsidTr="00B8226E">
        <w:tc>
          <w:tcPr>
            <w:tcW w:w="9889" w:type="dxa"/>
          </w:tcPr>
          <w:p w14:paraId="6D0E2BAD" w14:textId="0A788150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14:paraId="66D33F2A" w14:textId="77777777" w:rsidTr="00B8226E">
        <w:tc>
          <w:tcPr>
            <w:tcW w:w="9889" w:type="dxa"/>
          </w:tcPr>
          <w:p w14:paraId="225030CE" w14:textId="457BAB21"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14:paraId="7ABFA350" w14:textId="77777777" w:rsidTr="00B8226E">
        <w:tc>
          <w:tcPr>
            <w:tcW w:w="9889" w:type="dxa"/>
          </w:tcPr>
          <w:p w14:paraId="512B0998" w14:textId="751A1471"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14:paraId="0C69540B" w14:textId="77777777" w:rsidTr="00B8226E">
        <w:tc>
          <w:tcPr>
            <w:tcW w:w="9889" w:type="dxa"/>
          </w:tcPr>
          <w:p w14:paraId="24E93038" w14:textId="10DE65E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03F8B94B" w14:textId="77777777" w:rsidTr="00B8226E">
        <w:tc>
          <w:tcPr>
            <w:tcW w:w="9889" w:type="dxa"/>
          </w:tcPr>
          <w:p w14:paraId="3FC9DFDF" w14:textId="77777777"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14:paraId="604D4CF2" w14:textId="77777777" w:rsidTr="00B8226E">
        <w:tc>
          <w:tcPr>
            <w:tcW w:w="9889" w:type="dxa"/>
          </w:tcPr>
          <w:p w14:paraId="77E93707" w14:textId="64F2E93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14:paraId="0C386CDE" w14:textId="77777777" w:rsidTr="00B8226E">
        <w:tc>
          <w:tcPr>
            <w:tcW w:w="9889" w:type="dxa"/>
          </w:tcPr>
          <w:p w14:paraId="108DBEED" w14:textId="55D1385D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0AB8B13A" w14:textId="77777777" w:rsidTr="00B8226E">
        <w:tc>
          <w:tcPr>
            <w:tcW w:w="9889" w:type="dxa"/>
          </w:tcPr>
          <w:p w14:paraId="6BB5425C" w14:textId="4A41CE29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14:paraId="700A5EDA" w14:textId="77777777" w:rsidTr="00B8226E">
        <w:tc>
          <w:tcPr>
            <w:tcW w:w="9889" w:type="dxa"/>
          </w:tcPr>
          <w:p w14:paraId="6A73C6C0" w14:textId="6239E951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14:paraId="769C94EE" w14:textId="0B0CC5BC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14:paraId="2310FA02" w14:textId="77777777" w:rsidTr="00B8226E">
        <w:tc>
          <w:tcPr>
            <w:tcW w:w="9889" w:type="dxa"/>
          </w:tcPr>
          <w:p w14:paraId="58E5BCB7" w14:textId="115AF03E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32A71303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14:paraId="2353A9BD" w14:textId="77777777" w:rsidTr="00B8226E">
        <w:tc>
          <w:tcPr>
            <w:tcW w:w="9889" w:type="dxa"/>
          </w:tcPr>
          <w:p w14:paraId="5D53F485" w14:textId="7CEEDCBC"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14:paraId="78D876D4" w14:textId="114A8B3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14:paraId="00F7411F" w14:textId="77777777" w:rsidTr="00B8226E">
        <w:tc>
          <w:tcPr>
            <w:tcW w:w="9889" w:type="dxa"/>
          </w:tcPr>
          <w:p w14:paraId="5BA381EA" w14:textId="7E51D61B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0A9C1638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14:paraId="648D5777" w14:textId="77777777" w:rsidTr="00B8226E">
        <w:tc>
          <w:tcPr>
            <w:tcW w:w="9889" w:type="dxa"/>
          </w:tcPr>
          <w:p w14:paraId="2889E8ED" w14:textId="44F90E74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667C91C4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14:paraId="5FD17227" w14:textId="77777777" w:rsidTr="00B8226E">
        <w:tc>
          <w:tcPr>
            <w:tcW w:w="9889" w:type="dxa"/>
          </w:tcPr>
          <w:p w14:paraId="1D6159BB" w14:textId="46375C02"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0C747836"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14:paraId="088B5F1F" w14:textId="77777777" w:rsidTr="00B8226E">
        <w:tc>
          <w:tcPr>
            <w:tcW w:w="9889" w:type="dxa"/>
          </w:tcPr>
          <w:p w14:paraId="01153856" w14:textId="05555D62"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088DE12B"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14:paraId="700BA3BE" w14:textId="77777777" w:rsidTr="00B8226E">
        <w:tc>
          <w:tcPr>
            <w:tcW w:w="9889" w:type="dxa"/>
          </w:tcPr>
          <w:p w14:paraId="65CCCFC9" w14:textId="2B88C643"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444896FE"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14:paraId="0995A60A" w14:textId="77777777"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14:paraId="34CE8A1A" w14:textId="77777777"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327EEE">
        <w:rPr>
          <w:shd w:val="clear" w:color="auto" w:fill="FFFFFF" w:themeFill="background1"/>
        </w:rPr>
        <w:t>;</w:t>
      </w:r>
    </w:p>
    <w:p w14:paraId="7294C542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14:paraId="29DA6294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14:paraId="5E458E27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14:paraId="2D6B52F3" w14:textId="77777777"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ПООП-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327EEE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b/>
          <w:shd w:val="clear" w:color="auto" w:fill="FFFFFF" w:themeFill="background1"/>
        </w:rPr>
        <w:t xml:space="preserve">-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327EEE">
        <w:rPr>
          <w:b/>
          <w:bCs/>
          <w:i/>
          <w:spacing w:val="-3"/>
          <w:shd w:val="clear" w:color="auto" w:fill="FFFFFF" w:themeFill="background1"/>
        </w:rPr>
        <w:t xml:space="preserve">– </w:t>
      </w:r>
      <w:r w:rsidRPr="00102B21">
        <w:rPr>
          <w:b/>
          <w:bCs/>
          <w:i/>
          <w:spacing w:val="-3"/>
          <w:shd w:val="clear" w:color="auto" w:fill="FFFFFF" w:themeFill="background1"/>
        </w:rPr>
        <w:t>академического бакалаврита</w:t>
      </w:r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Объем программы бакалавриата</w:t>
      </w:r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з.е</w:t>
      </w:r>
      <w:r w:rsidRPr="00327EEE">
        <w:rPr>
          <w:shd w:val="clear" w:color="auto" w:fill="FFFFFF" w:themeFill="background1"/>
        </w:rPr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>75 з.е</w:t>
      </w:r>
      <w:r w:rsidRPr="00327EEE">
        <w:rPr>
          <w:shd w:val="clear" w:color="auto" w:fill="FFFFFF" w:themeFill="background1"/>
        </w:rPr>
        <w:t>.</w:t>
      </w:r>
    </w:p>
    <w:p w14:paraId="4834DD33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174AFBA7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14:paraId="32A506BE" w14:textId="77777777"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77777777"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14:paraId="3C10E572" w14:textId="77777777"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14:paraId="6F3F1C81" w14:textId="77777777"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14:paraId="14F32E61" w14:textId="77777777"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бакалавриата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14:paraId="56E976DF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327EEE">
        <w:rPr>
          <w:shd w:val="clear" w:color="auto" w:fill="FFFFFF" w:themeFill="background1"/>
        </w:rPr>
        <w:t>:</w:t>
      </w:r>
    </w:p>
    <w:p w14:paraId="5EE63ACC" w14:textId="77777777"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586603B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3F17FDC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72C300BF" w14:textId="77777777"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3E0099D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80A2FB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69D484AC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7777777"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675921B3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14:paraId="616EC2E4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137901F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14:paraId="7BA0F9A8" w14:textId="77777777"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4FFB52EA" w14:textId="77777777" w:rsidTr="00B73BCF">
        <w:tc>
          <w:tcPr>
            <w:tcW w:w="3397" w:type="dxa"/>
          </w:tcPr>
          <w:p w14:paraId="6DDCEFDD" w14:textId="77777777"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14:paraId="00436450" w14:textId="77777777" w:rsidTr="00B73BCF">
        <w:tc>
          <w:tcPr>
            <w:tcW w:w="3397" w:type="dxa"/>
          </w:tcPr>
          <w:p w14:paraId="77A8BAD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1F14B02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>ащищенные слои населения и т.п)</w:t>
            </w:r>
          </w:p>
          <w:p w14:paraId="77B6D7A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14:paraId="3C7C1BCD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14:paraId="105DAB69" w14:textId="77777777" w:rsidTr="00B73BCF">
        <w:tc>
          <w:tcPr>
            <w:tcW w:w="3397" w:type="dxa"/>
          </w:tcPr>
          <w:p w14:paraId="346C0690" w14:textId="77777777"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14:paraId="07996AEE" w14:textId="77777777" w:rsidTr="00B73BCF">
        <w:tc>
          <w:tcPr>
            <w:tcW w:w="3397" w:type="dxa"/>
          </w:tcPr>
          <w:p w14:paraId="7485960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14:paraId="0828204E" w14:textId="77777777" w:rsidTr="00B73BCF">
        <w:tc>
          <w:tcPr>
            <w:tcW w:w="3397" w:type="dxa"/>
          </w:tcPr>
          <w:p w14:paraId="23A7F22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327EEE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</w:t>
            </w:r>
            <w:r w:rsidR="00DE0AB3" w:rsidRPr="00327EEE">
              <w:rPr>
                <w:iCs/>
                <w:shd w:val="clear" w:color="auto" w:fill="FFFFFF" w:themeFill="background1"/>
              </w:rPr>
              <w:lastRenderedPageBreak/>
              <w:t>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327EEE" w14:paraId="51032442" w14:textId="77777777" w:rsidTr="00B73BCF">
        <w:tc>
          <w:tcPr>
            <w:tcW w:w="3397" w:type="dxa"/>
          </w:tcPr>
          <w:p w14:paraId="066C0876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14:paraId="75193304" w14:textId="77777777" w:rsidTr="00B73BCF">
        <w:tc>
          <w:tcPr>
            <w:tcW w:w="3397" w:type="dxa"/>
          </w:tcPr>
          <w:p w14:paraId="0092DAA9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DE0AB3" w:rsidRPr="00327EEE" w14:paraId="6A48639F" w14:textId="77777777" w:rsidTr="00B73BCF">
        <w:tc>
          <w:tcPr>
            <w:tcW w:w="3397" w:type="dxa"/>
          </w:tcPr>
          <w:p w14:paraId="62C704B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14:paraId="3FFAB8C2" w14:textId="77777777" w:rsidTr="00B73BCF">
        <w:tc>
          <w:tcPr>
            <w:tcW w:w="3397" w:type="dxa"/>
          </w:tcPr>
          <w:p w14:paraId="7622C32B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6BB89C8" w14:textId="77777777" w:rsidTr="00CE1B18">
        <w:tc>
          <w:tcPr>
            <w:tcW w:w="3397" w:type="dxa"/>
          </w:tcPr>
          <w:p w14:paraId="12559E15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14:paraId="116537B0" w14:textId="77777777" w:rsidTr="00CE1B18">
        <w:tc>
          <w:tcPr>
            <w:tcW w:w="3397" w:type="dxa"/>
          </w:tcPr>
          <w:p w14:paraId="73A19D7D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14:paraId="37C35F75" w14:textId="77777777" w:rsidTr="00CE1B18">
        <w:tc>
          <w:tcPr>
            <w:tcW w:w="3397" w:type="dxa"/>
          </w:tcPr>
          <w:p w14:paraId="7316027F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14:paraId="14C95002" w14:textId="77777777" w:rsidTr="00CE1B18">
        <w:tc>
          <w:tcPr>
            <w:tcW w:w="3397" w:type="dxa"/>
          </w:tcPr>
          <w:p w14:paraId="5D31E737" w14:textId="77777777"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подготовка исходных данных для проведения расчетов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327EEE">
              <w:rPr>
                <w:shd w:val="clear" w:color="auto" w:fill="FFFFFF" w:themeFill="background1"/>
              </w:rPr>
              <w:t>анализа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DE0AB3" w:rsidRPr="00327EEE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обработка массивов экономических данных в соответствии с поставленной задачей, анализ, оценка,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участие в разработке проектных решений в области профессиональной деятельности, подготовке предложений и мероприятий по реализации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</w:t>
            </w:r>
            <w:r w:rsidRPr="00327EEE">
              <w:rPr>
                <w:shd w:val="clear" w:color="auto" w:fill="FFFFFF" w:themeFill="background1"/>
              </w:rPr>
              <w:lastRenderedPageBreak/>
              <w:t xml:space="preserve">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14:paraId="1102935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DE0AB3" w:rsidRPr="00327EEE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DE0AB3" w:rsidRPr="00327EEE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14:paraId="56F090E5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 xml:space="preserve">контроля соблюдения процедур внутреннего контроля </w:t>
            </w:r>
            <w:r w:rsidRPr="00327EEE">
              <w:rPr>
                <w:shd w:val="clear" w:color="auto" w:fill="FFFFFF" w:themeFill="background1"/>
              </w:rPr>
              <w:lastRenderedPageBreak/>
              <w:t>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</w:t>
            </w:r>
            <w:r w:rsidRPr="00327EEE">
              <w:rPr>
                <w:shd w:val="clear" w:color="auto" w:fill="FFFFFF" w:themeFill="background1"/>
              </w:rPr>
              <w:lastRenderedPageBreak/>
              <w:t>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14:paraId="041536A4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A53124" w:rsidRPr="00327EEE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A53124" w:rsidRPr="00327EEE" w14:paraId="60B2E72C" w14:textId="77777777" w:rsidTr="00210DDB">
        <w:tc>
          <w:tcPr>
            <w:tcW w:w="2518" w:type="dxa"/>
          </w:tcPr>
          <w:p w14:paraId="4BFC0D1F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DE0AB3" w:rsidRPr="00327EEE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DE0AB3" w:rsidRPr="00327EEE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327EEE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327EEE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327EEE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14:paraId="1460B66B" w14:textId="77777777"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14:paraId="5D42D3AD" w14:textId="77777777"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14:paraId="60E4254A" w14:textId="77777777"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>практик. 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14:paraId="677A01ED" w14:textId="77777777" w:rsidTr="0054032F">
        <w:tc>
          <w:tcPr>
            <w:tcW w:w="1658" w:type="dxa"/>
          </w:tcPr>
          <w:p w14:paraId="7576700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14:paraId="1F607296" w14:textId="77777777" w:rsidTr="0054032F">
        <w:tc>
          <w:tcPr>
            <w:tcW w:w="1658" w:type="dxa"/>
          </w:tcPr>
          <w:p w14:paraId="4EA8D89C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AB0B6D" w:rsidRPr="00327EEE" w14:paraId="01064D4E" w14:textId="77777777" w:rsidTr="0054032F">
        <w:tc>
          <w:tcPr>
            <w:tcW w:w="1658" w:type="dxa"/>
          </w:tcPr>
          <w:p w14:paraId="5218A2C2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AB0B6D" w:rsidRPr="00327EEE" w14:paraId="2BBEF65F" w14:textId="77777777" w:rsidTr="0054032F">
        <w:tc>
          <w:tcPr>
            <w:tcW w:w="1658" w:type="dxa"/>
          </w:tcPr>
          <w:p w14:paraId="69D06820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14:paraId="76FFDB69" w14:textId="77777777" w:rsidTr="0054032F">
        <w:tc>
          <w:tcPr>
            <w:tcW w:w="1658" w:type="dxa"/>
          </w:tcPr>
          <w:p w14:paraId="57FE715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14:paraId="7396B35A" w14:textId="77777777" w:rsidTr="0054032F">
        <w:tc>
          <w:tcPr>
            <w:tcW w:w="1658" w:type="dxa"/>
          </w:tcPr>
          <w:p w14:paraId="50915024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14:paraId="626D3067" w14:textId="77777777" w:rsidTr="0054032F">
        <w:tc>
          <w:tcPr>
            <w:tcW w:w="1658" w:type="dxa"/>
          </w:tcPr>
          <w:p w14:paraId="776B88EA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14:paraId="6EC1F25D" w14:textId="77777777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14:paraId="1AF411A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14:paraId="681BE83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561BD2" w:rsidRDefault="00DC5636" w:rsidP="00911F78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14:paraId="3425F868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14:paraId="4F7E95D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14:paraId="26E7DF02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14:paraId="41BEE98E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</w:t>
            </w:r>
            <w:r w:rsidRPr="00561BD2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 работе допущены некоторые стилистические и речевые погрешности, </w:t>
            </w:r>
            <w:r w:rsidRPr="00561BD2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стилем речи В работе имеются различного </w:t>
            </w:r>
            <w:r w:rsidRPr="00561BD2">
              <w:lastRenderedPageBreak/>
              <w:t xml:space="preserve">рода ошибки, опечатки исправлены не полностью. </w:t>
            </w:r>
          </w:p>
        </w:tc>
      </w:tr>
      <w:tr w:rsidR="00DC5636" w:rsidRPr="00561BD2" w14:paraId="3D355953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14:paraId="0BB77334" w14:textId="77777777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14:paraId="6DE5E529" w14:textId="77777777"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14:paraId="27954910" w14:textId="77777777"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14:paraId="2520A555" w14:textId="77777777"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14:paraId="70738265" w14:textId="77777777"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14:paraId="0BD8559F" w14:textId="77777777"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14:paraId="055964DF" w14:textId="77777777"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14:paraId="36D14E1E" w14:textId="77777777"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9A0B4E9" w14:textId="77777777" w:rsidTr="00A16DA1"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01FD2CA3" w14:textId="77777777"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68A62A2D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327EEE" w14:paraId="33DF3863" w14:textId="77777777" w:rsidTr="00CA4643">
        <w:tc>
          <w:tcPr>
            <w:tcW w:w="1951" w:type="dxa"/>
          </w:tcPr>
          <w:p w14:paraId="53A55D0E" w14:textId="77777777" w:rsidR="00041294" w:rsidRPr="00327EEE" w:rsidRDefault="00E504B0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327EEE" w14:paraId="3A7B6B47" w14:textId="77777777" w:rsidTr="00CA4643">
        <w:tc>
          <w:tcPr>
            <w:tcW w:w="1951" w:type="dxa"/>
          </w:tcPr>
          <w:p w14:paraId="1582F885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14:paraId="09A24D17" w14:textId="77777777" w:rsidTr="00CA4643">
        <w:tc>
          <w:tcPr>
            <w:tcW w:w="1951" w:type="dxa"/>
          </w:tcPr>
          <w:p w14:paraId="2BCF68C6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14:paraId="3274323D" w14:textId="77777777"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530B2C" w:rsidRPr="00327EEE" w14:paraId="01396A18" w14:textId="77777777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77777777"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38AE1C20" w14:textId="77777777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E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2F966949" w14:textId="77777777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197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77777777"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14:paraId="4F223E47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5471" w14:textId="75C7EE54"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21CFF62" w14:textId="77777777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77777777"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5200D244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14:paraId="4C649C33" w14:textId="77777777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4AC91D67" w14:textId="77777777"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14:paraId="2079E032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14:paraId="23685CE9" w14:textId="77777777" w:rsidTr="00F7742A">
        <w:tc>
          <w:tcPr>
            <w:tcW w:w="1980" w:type="dxa"/>
          </w:tcPr>
          <w:p w14:paraId="3D7F89A4" w14:textId="77777777" w:rsidR="00F7742A" w:rsidRPr="00327EEE" w:rsidRDefault="00E504B0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43E45" w:rsidRPr="00327EEE" w14:paraId="4EB2C8FA" w14:textId="77777777" w:rsidTr="00F7742A">
        <w:tc>
          <w:tcPr>
            <w:tcW w:w="1980" w:type="dxa"/>
          </w:tcPr>
          <w:p w14:paraId="75C12A30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Специалист в сфере закупок</w:t>
            </w:r>
          </w:p>
          <w:p w14:paraId="0E7C6196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14:paraId="54B86B91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14:paraId="42037CBB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14:paraId="1AD4F0B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76239410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14:paraId="4DF4261E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14:paraId="2A6733ED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14:paraId="543FDB92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14:paraId="30D74D0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14:paraId="18BCFE56" w14:textId="77777777" w:rsidTr="00F7742A">
        <w:tc>
          <w:tcPr>
            <w:tcW w:w="1980" w:type="dxa"/>
          </w:tcPr>
          <w:p w14:paraId="3BD50AF1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77119D8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79D47BE2" w14:textId="77777777"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67A19073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3C2F75A7" w14:textId="77777777"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03C15466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2ACF8088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582B313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21CDFA8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14:paraId="7F9C4D22" w14:textId="77777777" w:rsidTr="00F7742A">
        <w:tc>
          <w:tcPr>
            <w:tcW w:w="1980" w:type="dxa"/>
          </w:tcPr>
          <w:p w14:paraId="2575D59A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4903CCD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1C7965BB" w14:textId="77777777"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784087EE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5EAB9CDC" w14:textId="77777777"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78AD973C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368FC78B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44E6E4F4" w14:textId="77777777"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8EA4D17" w14:textId="77777777"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2A481321" w14:textId="77777777"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486206" w14:textId="77777777"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20ED9B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77777777"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14:paraId="40A2716C" w14:textId="77777777" w:rsidTr="00857D90">
        <w:tc>
          <w:tcPr>
            <w:tcW w:w="993" w:type="dxa"/>
            <w:vMerge/>
            <w:vAlign w:val="center"/>
          </w:tcPr>
          <w:p w14:paraId="6C1FAE49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9800DE8" w14:textId="77777777"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77777777"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101F050" w14:textId="77777777" w:rsidTr="00857D90">
        <w:tc>
          <w:tcPr>
            <w:tcW w:w="993" w:type="dxa"/>
            <w:vAlign w:val="center"/>
          </w:tcPr>
          <w:p w14:paraId="658986EE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4F9D889D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14:paraId="698EE079" w14:textId="77777777"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14:paraId="5CFBCF56" w14:textId="77777777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14:paraId="126CD7DA" w14:textId="77777777"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A16ECE" w14:textId="77777777"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DCBE050" w14:textId="77777777" w:rsidTr="00857D90">
        <w:tc>
          <w:tcPr>
            <w:tcW w:w="993" w:type="dxa"/>
            <w:vMerge/>
          </w:tcPr>
          <w:p w14:paraId="434E1086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14:paraId="1C52CD42" w14:textId="77777777" w:rsidTr="00857D90">
        <w:tc>
          <w:tcPr>
            <w:tcW w:w="993" w:type="dxa"/>
            <w:vMerge/>
          </w:tcPr>
          <w:p w14:paraId="31692BD0" w14:textId="77777777"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2F991B2B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FB41152" w14:textId="77777777"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A094251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041FADD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A1CC004" w14:textId="77777777"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BFF39BC" w14:textId="77777777"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14:paraId="57710CB8" w14:textId="77777777" w:rsidTr="00AA581F">
        <w:tc>
          <w:tcPr>
            <w:tcW w:w="2093" w:type="dxa"/>
          </w:tcPr>
          <w:p w14:paraId="49C50313" w14:textId="77777777" w:rsidR="00A84902" w:rsidRPr="00327EEE" w:rsidRDefault="00E504B0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A84902" w:rsidRPr="00327EEE" w14:paraId="53608B58" w14:textId="77777777" w:rsidTr="00AA581F">
        <w:tc>
          <w:tcPr>
            <w:tcW w:w="2093" w:type="dxa"/>
          </w:tcPr>
          <w:p w14:paraId="2701D892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227F216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7EEF77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1DB567EC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14:paraId="3899C58C" w14:textId="77777777" w:rsidTr="00AA581F">
        <w:tc>
          <w:tcPr>
            <w:tcW w:w="2093" w:type="dxa"/>
          </w:tcPr>
          <w:p w14:paraId="39CE9B2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6398A8B8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14:paraId="0DD35283" w14:textId="77777777" w:rsidTr="00AA581F">
        <w:tc>
          <w:tcPr>
            <w:tcW w:w="2093" w:type="dxa"/>
          </w:tcPr>
          <w:p w14:paraId="7E3C6326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14:paraId="6DB49A18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14:paraId="44887D22" w14:textId="77777777"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14:paraId="7314A028" w14:textId="77777777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14:paraId="43356947" w14:textId="77777777"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14:paraId="795116CA" w14:textId="77777777"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14:paraId="36E431C1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14:paraId="6B558204" w14:textId="77777777"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14:paraId="4A69C98A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14:paraId="57659729" w14:textId="77777777"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F64EC8A" w14:textId="77777777"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14:paraId="7F11201C" w14:textId="77777777"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09DF09" w14:textId="77777777"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4052BE" w:rsidRPr="00327EEE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472CDC8E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1F1616DE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1F3A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0E4DC00D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14E1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5D8D9D14" w14:textId="77777777"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77777777"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14:paraId="1B537E5F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49F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B8982E9" w14:textId="77777777"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14:paraId="60C972A6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77777777"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14:paraId="1DC01162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7777777"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1D30E7C7" w14:textId="77777777"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14:paraId="78387CFB" w14:textId="77777777"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КОРПОРАТИВНАЯ ЭКОНОМИКА И ПРОЕКТНОЕ УПРАВЛЕНИЕ БИЗНЕСОМ</w:t>
      </w:r>
    </w:p>
    <w:p w14:paraId="2A1F9229" w14:textId="77777777"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14:paraId="1836F4CE" w14:textId="77777777"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 ре</w:t>
      </w:r>
      <w:r w:rsidR="00646436" w:rsidRPr="00327EEE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327EEE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14:paraId="58C6BD4A" w14:textId="77777777" w:rsidTr="00876AD1">
        <w:tc>
          <w:tcPr>
            <w:tcW w:w="1555" w:type="dxa"/>
          </w:tcPr>
          <w:p w14:paraId="3C264C08" w14:textId="77777777" w:rsidR="00E9185F" w:rsidRPr="00327EEE" w:rsidRDefault="00E504B0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E9185F" w:rsidRPr="00327EEE" w14:paraId="144C6CB3" w14:textId="77777777" w:rsidTr="00876AD1">
        <w:tc>
          <w:tcPr>
            <w:tcW w:w="1555" w:type="dxa"/>
          </w:tcPr>
          <w:p w14:paraId="5B58A69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ископаемых и сырья, культурных ценностей (относящихся к 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ценностей (относящихся к движимому имуществу), работ и услуг, связанных с ними</w:t>
            </w:r>
          </w:p>
          <w:p w14:paraId="06FF7F1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14:paraId="3F98BE6A" w14:textId="77777777" w:rsidTr="00876AD1">
        <w:tc>
          <w:tcPr>
            <w:tcW w:w="1555" w:type="dxa"/>
          </w:tcPr>
          <w:p w14:paraId="52F2BE7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ыми проектами(А)</w:t>
            </w:r>
          </w:p>
        </w:tc>
        <w:tc>
          <w:tcPr>
            <w:tcW w:w="2976" w:type="dxa"/>
          </w:tcPr>
          <w:p w14:paraId="106D2B11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Обеспечение финансово-экономической подготовки, организации, сопровождения и завершения контрактных обязательств по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Подготовка инвестиционного проекта</w:t>
            </w:r>
          </w:p>
          <w:p w14:paraId="4779931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14:paraId="04613E4C" w14:textId="77777777" w:rsidTr="00876AD1">
        <w:tc>
          <w:tcPr>
            <w:tcW w:w="1555" w:type="dxa"/>
          </w:tcPr>
          <w:p w14:paraId="61CDCBDC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F12B195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77777777"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2005F" w:rsidRPr="00327EEE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2B3453C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77777777"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14:paraId="356D5B6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14:paraId="39A7B589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77777777"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14:paraId="5374252D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14:paraId="3ABF384B" w14:textId="77777777" w:rsidTr="00CE12A7">
        <w:tc>
          <w:tcPr>
            <w:tcW w:w="2093" w:type="dxa"/>
          </w:tcPr>
          <w:p w14:paraId="779B7BC4" w14:textId="77777777" w:rsidR="00AF61ED" w:rsidRPr="00327EEE" w:rsidRDefault="00E504B0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14:paraId="64C57176" w14:textId="77777777" w:rsidTr="00CE12A7">
        <w:tc>
          <w:tcPr>
            <w:tcW w:w="2093" w:type="dxa"/>
          </w:tcPr>
          <w:p w14:paraId="54DF6917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14:paraId="1D955988" w14:textId="77777777" w:rsidTr="00CE12A7">
        <w:tc>
          <w:tcPr>
            <w:tcW w:w="2093" w:type="dxa"/>
          </w:tcPr>
          <w:p w14:paraId="059EAED0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14:paraId="548EF5E9" w14:textId="77777777" w:rsidTr="00CE12A7">
        <w:tc>
          <w:tcPr>
            <w:tcW w:w="2093" w:type="dxa"/>
          </w:tcPr>
          <w:p w14:paraId="0598795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77777777"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14:paraId="564028C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14:paraId="7CF7AACE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14:paraId="35E4A0E1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77777777"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14:paraId="21A755E8" w14:textId="77777777"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327EEE" w:rsidRDefault="00E504B0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616FAA" w:rsidRPr="00327EEE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77777777"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916D04" w:rsidRPr="00327EEE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77777777"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14:paraId="08B533BA" w14:textId="77777777" w:rsidTr="005251C9">
        <w:tc>
          <w:tcPr>
            <w:tcW w:w="1668" w:type="dxa"/>
          </w:tcPr>
          <w:p w14:paraId="31D30025" w14:textId="77777777" w:rsidR="00266C12" w:rsidRPr="00327EEE" w:rsidRDefault="00E504B0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327EEE" w14:paraId="283FFB85" w14:textId="77777777" w:rsidTr="005251C9">
        <w:tc>
          <w:tcPr>
            <w:tcW w:w="1668" w:type="dxa"/>
          </w:tcPr>
          <w:p w14:paraId="2A8E2C41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5B278C" w:rsidRPr="00327EEE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77777777"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14:paraId="1E3BA9FD" w14:textId="77777777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150F6EE9" w14:textId="77777777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77777777"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14:paraId="2776B8D3" w14:textId="77777777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1775EB72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327EEE" w:rsidRDefault="00E504B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консультант-стажер</w:t>
            </w:r>
          </w:p>
          <w:p w14:paraId="2344D29E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D80AC9" w:rsidRPr="00327EEE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  <w:p w14:paraId="36959620" w14:textId="77777777"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6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06"/>
        <w:gridCol w:w="951"/>
      </w:tblGrid>
      <w:tr w:rsidR="00DC6320" w:rsidRPr="00327EEE" w14:paraId="11F1A18F" w14:textId="77777777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14:paraId="7857DF48" w14:textId="77777777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004B1652" w14:textId="77777777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14:paraId="1AC89991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14:paraId="5B8592BF" w14:textId="77777777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14:paraId="6F1D1725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2C4C273" w14:textId="77777777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4555033" w14:textId="77777777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E9A289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F4D8E18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26E8FA66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900531" w14:textId="77777777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5E685E8F" w14:textId="77777777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6CF35304" w14:textId="77777777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3895C765" w14:textId="77777777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431F58CD" w14:textId="77777777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14:paraId="78C71C1C" w14:textId="77777777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14:paraId="6848841E" w14:textId="77777777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03CDE6DC" w14:textId="77777777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372CF12C" w14:textId="77777777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14:paraId="37437777" w14:textId="77777777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14:paraId="6B017D24" w14:textId="77777777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F33D58D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14:paraId="77FC57BD" w14:textId="77777777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14:paraId="3D542693" w14:textId="77777777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5F9D791A" w14:textId="77777777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5277522B" w14:textId="77777777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14:paraId="0671DCAC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393A8FE9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7777777"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53F2A087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14:paraId="629AE05F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14:paraId="159CDD18" w14:textId="77777777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14:paraId="033FDF01" w14:textId="77777777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14:paraId="0593B122" w14:textId="77777777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77777777"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DFF0C8B" w14:textId="77777777"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C90FAE5" w14:textId="77777777"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327EEE" w:rsidRDefault="00E504B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730B39" w:rsidRPr="00327EEE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Обеспечение инвестиционной эффективности и оптимальных условий совершенствования финансовых сделок клиента с поставщиком 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 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Финансовый консультант-стажер</w:t>
            </w:r>
          </w:p>
          <w:p w14:paraId="48D76F27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327EEE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F439A8" w:rsidRPr="00E72862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5C5E6F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18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548E3659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Б1.В.ДВ.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77777777"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7777777"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14:paraId="3DF9082E" w14:textId="77777777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77777777"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14:paraId="268DF9B3" w14:textId="77777777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7777777"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327EEE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327EEE" w:rsidRDefault="00E504B0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327EEE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327EEE" w:rsidRDefault="00E504B0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110E74A7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A44E4C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74F" w14:textId="2CF887C5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26034AA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E88" w14:textId="4698F2C4"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420F296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DDA1" w14:textId="23030109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65622E3A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4E5F" w14:textId="7A890605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50A75D8C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4478D0F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AC6B51D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E216CF3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652B4F04"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7777777"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4584B835" w14:textId="77777777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77777777"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14:paraId="31C0E868" w14:textId="77777777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77777777"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14:paraId="1E0470C0" w14:textId="77777777"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14:paraId="71D74A01" w14:textId="77777777" w:rsidTr="00DC50F6">
        <w:tc>
          <w:tcPr>
            <w:tcW w:w="562" w:type="dxa"/>
          </w:tcPr>
          <w:p w14:paraId="5BC6F198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14:paraId="250D1342" w14:textId="77777777" w:rsidTr="00DC50F6">
        <w:tc>
          <w:tcPr>
            <w:tcW w:w="562" w:type="dxa"/>
          </w:tcPr>
          <w:p w14:paraId="593974E7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14:paraId="5B606923" w14:textId="77777777" w:rsidTr="00DC50F6">
        <w:tc>
          <w:tcPr>
            <w:tcW w:w="562" w:type="dxa"/>
          </w:tcPr>
          <w:p w14:paraId="01A899B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14:paraId="7D7F4096" w14:textId="77777777" w:rsidTr="00DC50F6">
        <w:tc>
          <w:tcPr>
            <w:tcW w:w="562" w:type="dxa"/>
          </w:tcPr>
          <w:p w14:paraId="1CAE3E0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14:paraId="2EDE837C" w14:textId="77777777" w:rsidTr="00DC50F6">
        <w:tc>
          <w:tcPr>
            <w:tcW w:w="562" w:type="dxa"/>
          </w:tcPr>
          <w:p w14:paraId="15DDBDD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14:paraId="38648AEF" w14:textId="77777777" w:rsidTr="00DC50F6">
        <w:tc>
          <w:tcPr>
            <w:tcW w:w="562" w:type="dxa"/>
          </w:tcPr>
          <w:p w14:paraId="2966FDB8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14:paraId="0E2A284D" w14:textId="77777777" w:rsidTr="00DC50F6">
        <w:tc>
          <w:tcPr>
            <w:tcW w:w="562" w:type="dxa"/>
          </w:tcPr>
          <w:p w14:paraId="0432BECE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14:paraId="1745C91D" w14:textId="77777777" w:rsidTr="00DC50F6">
        <w:tc>
          <w:tcPr>
            <w:tcW w:w="562" w:type="dxa"/>
          </w:tcPr>
          <w:p w14:paraId="0258CC9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14:paraId="625A4ED0" w14:textId="77777777" w:rsidTr="00DC50F6">
        <w:tc>
          <w:tcPr>
            <w:tcW w:w="562" w:type="dxa"/>
          </w:tcPr>
          <w:p w14:paraId="6B412AEF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14:paraId="2A36370C" w14:textId="77777777" w:rsidTr="00DC50F6">
        <w:tc>
          <w:tcPr>
            <w:tcW w:w="562" w:type="dxa"/>
          </w:tcPr>
          <w:p w14:paraId="3D8E7CD2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14:paraId="4CA1B98F" w14:textId="77777777" w:rsidTr="00DC50F6">
        <w:tc>
          <w:tcPr>
            <w:tcW w:w="562" w:type="dxa"/>
          </w:tcPr>
          <w:p w14:paraId="7CEA955B" w14:textId="77777777"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14:paraId="73588208" w14:textId="77777777"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39EC35CB"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1B4E" w14:textId="77777777" w:rsidR="001D2C88" w:rsidRDefault="001D2C88" w:rsidP="00EB4F4A">
      <w:r>
        <w:separator/>
      </w:r>
    </w:p>
  </w:endnote>
  <w:endnote w:type="continuationSeparator" w:id="0">
    <w:p w14:paraId="7A306157" w14:textId="77777777" w:rsidR="001D2C88" w:rsidRDefault="001D2C88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799AA0A8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504B0">
      <w:rPr>
        <w:noProof/>
      </w:rPr>
      <w:t>21</w:t>
    </w:r>
    <w:r>
      <w:rPr>
        <w:noProof/>
      </w:rPr>
      <w:fldChar w:fldCharType="end"/>
    </w:r>
  </w:p>
  <w:p w14:paraId="1237B95F" w14:textId="77777777"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77167258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504B0">
      <w:rPr>
        <w:noProof/>
      </w:rPr>
      <w:t>35</w:t>
    </w:r>
    <w:r>
      <w:rPr>
        <w:noProof/>
      </w:rPr>
      <w:fldChar w:fldCharType="end"/>
    </w:r>
  </w:p>
  <w:p w14:paraId="01CC0BB8" w14:textId="77777777"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28C3A2E6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504B0">
      <w:rPr>
        <w:noProof/>
      </w:rPr>
      <w:t>68</w:t>
    </w:r>
    <w:r>
      <w:rPr>
        <w:noProof/>
      </w:rPr>
      <w:fldChar w:fldCharType="end"/>
    </w:r>
  </w:p>
  <w:p w14:paraId="78F64B67" w14:textId="77777777"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DB64" w14:textId="77777777" w:rsidR="001D2C88" w:rsidRDefault="001D2C88" w:rsidP="00EB4F4A">
      <w:r>
        <w:separator/>
      </w:r>
    </w:p>
  </w:footnote>
  <w:footnote w:type="continuationSeparator" w:id="0">
    <w:p w14:paraId="6EAA6B7F" w14:textId="77777777" w:rsidR="001D2C88" w:rsidRDefault="001D2C88" w:rsidP="00EB4F4A">
      <w:r>
        <w:continuationSeparator/>
      </w:r>
    </w:p>
  </w:footnote>
  <w:footnote w:id="1">
    <w:p w14:paraId="6DDE2934" w14:textId="77777777" w:rsidR="001D2C88" w:rsidRDefault="001D2C88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4B0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4798-FE59-4EF1-940C-C22B0A65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69</Pages>
  <Words>19107</Words>
  <Characters>108915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15</cp:revision>
  <cp:lastPrinted>2019-05-16T07:20:00Z</cp:lastPrinted>
  <dcterms:created xsi:type="dcterms:W3CDTF">2019-05-15T12:44:00Z</dcterms:created>
  <dcterms:modified xsi:type="dcterms:W3CDTF">2019-08-22T03:55:00Z</dcterms:modified>
</cp:coreProperties>
</file>