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 w:rsidRPr="00044B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044BD4" w:rsidRDefault="00044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BD4">
              <w:rPr>
                <w:color w:val="000000"/>
                <w:shd w:val="clear" w:color="auto" w:fill="FFFFFF"/>
                <w:lang w:val="ru-RU"/>
              </w:rPr>
              <w:t>История (история России, всеобщая история)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044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 xml:space="preserve">38.03.06 </w:t>
            </w:r>
            <w:proofErr w:type="spellStart"/>
            <w:r>
              <w:rPr>
                <w:color w:val="000000"/>
                <w:shd w:val="clear" w:color="auto" w:fill="FFFFFF"/>
              </w:rPr>
              <w:t>Торговое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дело</w:t>
            </w:r>
            <w:proofErr w:type="spellEnd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044BD4" w:rsidRDefault="00044B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044BD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044B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044B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044B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044B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044B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044B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044BD4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044BD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044BD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044BD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044BD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044BD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044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044B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044BD4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044B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044BD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044BD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F2FAA">
              <w:rPr>
                <w:lang w:val="ru-RU"/>
              </w:rPr>
              <w:t xml:space="preserve"> </w:t>
            </w:r>
          </w:p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9F2FAA">
              <w:rPr>
                <w:lang w:val="ru-RU"/>
              </w:rPr>
              <w:t xml:space="preserve"> </w:t>
            </w:r>
          </w:p>
        </w:tc>
      </w:tr>
      <w:tr w:rsidR="00774979" w:rsidRPr="00044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FAA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044B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44BD4"/>
    <w:rsid w:val="001D25C3"/>
    <w:rsid w:val="001F0BC7"/>
    <w:rsid w:val="00774979"/>
    <w:rsid w:val="009F2F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58491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2021-09-15T02:11:00Z</dcterms:created>
  <dcterms:modified xsi:type="dcterms:W3CDTF">2021-09-15T02:11:00Z</dcterms:modified>
</cp:coreProperties>
</file>