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6E9B" w14:textId="0B56C705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  <w:r w:rsidR="00C83D3D">
        <w:rPr>
          <w:b/>
          <w:sz w:val="24"/>
          <w:szCs w:val="24"/>
        </w:rPr>
        <w:t xml:space="preserve"> </w:t>
      </w:r>
    </w:p>
    <w:p w14:paraId="2E920BDF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41493" w14:paraId="48225301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33DE4281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0AA1631" w14:textId="77777777" w:rsidR="0075328A" w:rsidRPr="00D10D56" w:rsidRDefault="00021E14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D10D56" w:rsidRPr="00D10D56">
              <w:rPr>
                <w:b/>
                <w:sz w:val="22"/>
                <w:szCs w:val="22"/>
              </w:rPr>
              <w:t>ое право</w:t>
            </w:r>
          </w:p>
        </w:tc>
      </w:tr>
      <w:tr w:rsidR="00A30025" w:rsidRPr="00F41493" w14:paraId="27C195F5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67D73B48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470A24E7" w14:textId="77777777" w:rsidR="00A30025" w:rsidRPr="00F41493" w:rsidRDefault="00AD0FC3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21E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.03.0</w:t>
            </w:r>
            <w:r w:rsidR="00021E14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14:paraId="6B369366" w14:textId="77777777" w:rsidR="00A30025" w:rsidRPr="00F41493" w:rsidRDefault="00021E14" w:rsidP="00E41F6A">
            <w:pPr>
              <w:jc w:val="both"/>
              <w:rPr>
                <w:sz w:val="22"/>
                <w:szCs w:val="22"/>
              </w:rPr>
            </w:pPr>
            <w:r w:rsidRPr="00021E14"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F41493" w14:paraId="476D45B8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8A2B30B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4BB7B13" w14:textId="77777777" w:rsidR="009B60C5" w:rsidRPr="00F41493" w:rsidRDefault="00021E14" w:rsidP="00D10D56">
            <w:pPr>
              <w:rPr>
                <w:sz w:val="22"/>
                <w:szCs w:val="22"/>
              </w:rPr>
            </w:pPr>
            <w:r w:rsidRPr="00021E14"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230905" w:rsidRPr="00F41493" w14:paraId="55C9687A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618781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3C2DDF2" w14:textId="77777777" w:rsidR="00230905" w:rsidRPr="00F41493" w:rsidRDefault="00021E1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64513A08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2AB9E8D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9253AE5" w14:textId="77777777" w:rsidR="00230905" w:rsidRPr="00F41493" w:rsidRDefault="00A56C2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6D1D24A5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1B2C32C1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A3D488" w14:textId="20CB1CAA" w:rsidR="00CB2C49" w:rsidRPr="00D10D56" w:rsidRDefault="00F86A53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</w:t>
            </w:r>
            <w:r w:rsidR="006E06F0" w:rsidRPr="00D10D56">
              <w:rPr>
                <w:sz w:val="22"/>
                <w:szCs w:val="22"/>
              </w:rPr>
              <w:t>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18D8E13B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213B379" w14:textId="574560DB" w:rsidR="00CB2C49" w:rsidRPr="00F41493" w:rsidRDefault="00A56C25" w:rsidP="004E7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E7377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21E14" w:rsidRPr="00351415" w14:paraId="75314EBE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34557B8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6430C08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351415" w14:paraId="0AF8A8E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7FA6C5EE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C0445DB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351415" w14:paraId="16C924E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0075085B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4CE3B64" w14:textId="77777777" w:rsidR="00021E14" w:rsidRPr="00021E14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351415" w14:paraId="1E53A43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D987789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D2E8FE9" w14:textId="77777777" w:rsidR="00021E14" w:rsidRPr="00021E14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351415" w14:paraId="10C02CEA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09D022F6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0D9DB56" w14:textId="77777777" w:rsidR="00021E14" w:rsidRPr="00021E14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351415" w14:paraId="3AABCBA9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787C91A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F3AB7D8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351415" w14:paraId="4D9C463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6BB0E556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C5B175D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351415" w14:paraId="3A89B79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7F3DA5EE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B139D62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351415" w14:paraId="468A2E45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0558AA7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CB4FE3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351415" w14:paraId="79D41EAF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E1DEB40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CD6DC74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351415" w14:paraId="157E021B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9AA29E4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015F5A7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351415" w14:paraId="072F4F21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1E2371CB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0D1442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351415" w14:paraId="01F0B6F2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CFB4DC0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FE29166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351415" w14:paraId="4DC6F68B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0AA720EF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8A71B16" w14:textId="77777777" w:rsidR="00021E14" w:rsidRPr="00021E14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351415" w14:paraId="63FCAEB0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64ED2210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840AB68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41493" w14:paraId="2DC8D3CA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FC68428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2A5ADA41" w14:textId="77777777" w:rsidTr="00CB2C49">
        <w:tc>
          <w:tcPr>
            <w:tcW w:w="10490" w:type="dxa"/>
            <w:gridSpan w:val="4"/>
          </w:tcPr>
          <w:p w14:paraId="0C71BD89" w14:textId="77777777" w:rsidR="00800B4E" w:rsidRDefault="00800B4E" w:rsidP="00800B4E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14:paraId="41D7C33D" w14:textId="77777777" w:rsidR="00530032" w:rsidRDefault="00530032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530032">
              <w:rPr>
                <w:sz w:val="24"/>
                <w:szCs w:val="24"/>
              </w:rPr>
              <w:t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https://www.biblio-online.ru/book/internet-pravo-433358</w:t>
            </w:r>
          </w:p>
          <w:p w14:paraId="12B537F2" w14:textId="28B8BDA1" w:rsidR="00530032" w:rsidRDefault="00530032" w:rsidP="00CB2C49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530032">
              <w:rPr>
                <w:sz w:val="24"/>
                <w:szCs w:val="24"/>
              </w:rPr>
              <w:t xml:space="preserve">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 </w:t>
            </w:r>
            <w:hyperlink r:id="rId8" w:history="1">
              <w:r w:rsidRPr="00B75D92">
                <w:rPr>
                  <w:rStyle w:val="aff2"/>
                  <w:sz w:val="24"/>
                  <w:szCs w:val="24"/>
                </w:rPr>
                <w:t>https://www.biblio-online.ru/book/informacionnoe-pravo-431119</w:t>
              </w:r>
            </w:hyperlink>
          </w:p>
          <w:p w14:paraId="05A94B33" w14:textId="668B8D36" w:rsidR="00CB2C49" w:rsidRPr="00800B4E" w:rsidRDefault="00BE6B60" w:rsidP="00CB2C49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00B4E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9" w:history="1">
              <w:r w:rsidRPr="00800B4E">
                <w:rPr>
                  <w:sz w:val="24"/>
                  <w:szCs w:val="24"/>
                </w:rPr>
                <w:t>http://znanium.com/go.php?id=993466</w:t>
              </w:r>
            </w:hyperlink>
          </w:p>
          <w:p w14:paraId="4AB6926F" w14:textId="77777777" w:rsidR="00351415" w:rsidRDefault="00800B4E" w:rsidP="00800B4E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591C7AEC" w14:textId="77777777" w:rsidR="00CB2C49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C616E1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0" w:history="1">
              <w:r w:rsidRPr="00C616E1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14:paraId="34A49E54" w14:textId="32C7326A" w:rsidR="00BE6B60" w:rsidRPr="00C616E1" w:rsidRDefault="00530032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530032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 </w:t>
            </w:r>
            <w:hyperlink r:id="rId11" w:history="1">
              <w:r w:rsidRPr="00B75D92">
                <w:rPr>
                  <w:rStyle w:val="aff2"/>
                  <w:sz w:val="24"/>
                  <w:szCs w:val="24"/>
                </w:rPr>
                <w:t>https://www.biblio-online.ru/book/informacionnoe-pravo-431833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14:paraId="429A8BA3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A73AC01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D89312" w14:textId="77777777" w:rsidTr="00CB2C49">
        <w:tc>
          <w:tcPr>
            <w:tcW w:w="10490" w:type="dxa"/>
            <w:gridSpan w:val="4"/>
          </w:tcPr>
          <w:p w14:paraId="3DEBCDFF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1A4A8B0D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38C53C47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01A63F5F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61D9CF3D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BF04C0C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4CA25B73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B9B249F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5B0A62AF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48EF2ED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0C44E348" w14:textId="77777777" w:rsidTr="00CB2C49">
        <w:tc>
          <w:tcPr>
            <w:tcW w:w="10490" w:type="dxa"/>
            <w:gridSpan w:val="4"/>
          </w:tcPr>
          <w:p w14:paraId="3878C5B1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4AF6F05E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49CFFBAD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2DE705D3" w14:textId="77777777" w:rsidTr="00CB2C49">
        <w:tc>
          <w:tcPr>
            <w:tcW w:w="10490" w:type="dxa"/>
            <w:gridSpan w:val="4"/>
          </w:tcPr>
          <w:p w14:paraId="31EC04DC" w14:textId="77777777" w:rsidR="00F86A53" w:rsidRPr="00F86A53" w:rsidRDefault="00F86A53" w:rsidP="00F86A53">
            <w:pPr>
              <w:rPr>
                <w:kern w:val="0"/>
                <w:sz w:val="24"/>
              </w:rPr>
            </w:pPr>
            <w:r w:rsidRPr="00F86A53">
              <w:rPr>
                <w:sz w:val="24"/>
              </w:rPr>
              <w:t xml:space="preserve">06.001. </w:t>
            </w:r>
            <w:hyperlink r:id="rId12" w:history="1">
              <w:r w:rsidRPr="00F86A53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F86A53">
              <w:rPr>
                <w:sz w:val="24"/>
              </w:rPr>
              <w:t xml:space="preserve"> "Программист", утвержденный </w:t>
            </w:r>
            <w:hyperlink r:id="rId13" w:history="1">
              <w:r w:rsidRPr="00F86A53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86A53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14:paraId="468332CE" w14:textId="77777777" w:rsidR="00F86A53" w:rsidRPr="00F86A53" w:rsidRDefault="00F86A53" w:rsidP="00F86A53">
            <w:pPr>
              <w:rPr>
                <w:kern w:val="2"/>
                <w:sz w:val="24"/>
              </w:rPr>
            </w:pPr>
            <w:r w:rsidRPr="00F86A53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F86A53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86A53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</w:t>
            </w:r>
            <w:bookmarkStart w:id="1" w:name="_GoBack"/>
            <w:bookmarkEnd w:id="1"/>
            <w:r w:rsidRPr="00F86A53">
              <w:rPr>
                <w:sz w:val="24"/>
              </w:rPr>
              <w:t>ии Российской Федерации 24 ноября 2014 г., регистрационный N 34846)</w:t>
            </w:r>
          </w:p>
          <w:p w14:paraId="7E701BCA" w14:textId="3240DC3B" w:rsidR="00CB2C49" w:rsidRPr="00F86A53" w:rsidRDefault="00F86A53" w:rsidP="00F86A5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86A53">
              <w:rPr>
                <w:sz w:val="24"/>
              </w:rPr>
              <w:t xml:space="preserve">06.015. </w:t>
            </w:r>
            <w:hyperlink r:id="rId15" w:history="1">
              <w:r w:rsidRPr="00F86A53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F86A53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6" w:history="1">
              <w:r w:rsidRPr="00F86A53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86A53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14:paraId="12D749CB" w14:textId="77777777" w:rsidR="0061508B" w:rsidRDefault="0061508B" w:rsidP="0061508B">
      <w:pPr>
        <w:ind w:left="-284"/>
        <w:rPr>
          <w:sz w:val="24"/>
          <w:szCs w:val="24"/>
        </w:rPr>
      </w:pPr>
    </w:p>
    <w:p w14:paraId="6836B7ED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816ECC">
        <w:rPr>
          <w:sz w:val="24"/>
          <w:szCs w:val="24"/>
        </w:rPr>
        <w:t xml:space="preserve">   А.В. Коркин</w:t>
      </w:r>
      <w:r w:rsidR="0061508B" w:rsidRPr="00AD0FC3">
        <w:rPr>
          <w:sz w:val="16"/>
          <w:szCs w:val="16"/>
        </w:rPr>
        <w:t xml:space="preserve"> </w:t>
      </w:r>
    </w:p>
    <w:p w14:paraId="163AEE5E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6DD75BDF" w14:textId="77777777" w:rsidR="00F41493" w:rsidRDefault="00F41493" w:rsidP="0075328A">
      <w:pPr>
        <w:rPr>
          <w:sz w:val="24"/>
          <w:szCs w:val="24"/>
        </w:rPr>
      </w:pPr>
    </w:p>
    <w:p w14:paraId="79EC5E0A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E6AD" w14:textId="77777777" w:rsidR="00681F8D" w:rsidRDefault="00681F8D">
      <w:r>
        <w:separator/>
      </w:r>
    </w:p>
  </w:endnote>
  <w:endnote w:type="continuationSeparator" w:id="0">
    <w:p w14:paraId="4738A0CE" w14:textId="77777777" w:rsidR="00681F8D" w:rsidRDefault="0068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9ECD" w14:textId="77777777" w:rsidR="00681F8D" w:rsidRDefault="00681F8D">
      <w:r>
        <w:separator/>
      </w:r>
    </w:p>
  </w:footnote>
  <w:footnote w:type="continuationSeparator" w:id="0">
    <w:p w14:paraId="57BA8438" w14:textId="77777777" w:rsidR="00681F8D" w:rsidRDefault="0068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3387"/>
    <w:rsid w:val="00244FDD"/>
    <w:rsid w:val="00261A2F"/>
    <w:rsid w:val="0026369E"/>
    <w:rsid w:val="0027002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E7377"/>
    <w:rsid w:val="004F008F"/>
    <w:rsid w:val="00501BB4"/>
    <w:rsid w:val="00503260"/>
    <w:rsid w:val="00503ECC"/>
    <w:rsid w:val="005053A8"/>
    <w:rsid w:val="0051371C"/>
    <w:rsid w:val="00524116"/>
    <w:rsid w:val="00530032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2F7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1F8D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6ECC"/>
    <w:rsid w:val="00817635"/>
    <w:rsid w:val="00840C74"/>
    <w:rsid w:val="008468F7"/>
    <w:rsid w:val="008479C2"/>
    <w:rsid w:val="008567F1"/>
    <w:rsid w:val="00856B23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3D3D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86A5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6030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30032"/>
    <w:rPr>
      <w:color w:val="605E5C"/>
      <w:shd w:val="clear" w:color="auto" w:fill="E1DFDD"/>
    </w:rPr>
  </w:style>
  <w:style w:type="character" w:customStyle="1" w:styleId="afffffffb">
    <w:name w:val="Гипертекстовая ссылка"/>
    <w:rsid w:val="00F86A5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informacionnoe-pravo-431119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informacionnoe-pravo-431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znanium.com/go.php?id=1008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3466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8AF5-B7E9-442B-BB52-B69151F8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2020-02-10T08:43:00Z</dcterms:created>
  <dcterms:modified xsi:type="dcterms:W3CDTF">2020-03-16T04:18:00Z</dcterms:modified>
</cp:coreProperties>
</file>