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4674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4674B" w:rsidRDefault="00D4674B"/>
        </w:tc>
      </w:tr>
      <w:tr w:rsidR="00D4674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4674B" w:rsidRDefault="00D4674B"/>
        </w:tc>
      </w:tr>
      <w:tr w:rsidR="00D4674B">
        <w:trPr>
          <w:trHeight w:hRule="exact" w:val="212"/>
        </w:trPr>
        <w:tc>
          <w:tcPr>
            <w:tcW w:w="1521" w:type="dxa"/>
          </w:tcPr>
          <w:p w:rsidR="00D4674B" w:rsidRDefault="00D4674B"/>
        </w:tc>
        <w:tc>
          <w:tcPr>
            <w:tcW w:w="1600" w:type="dxa"/>
          </w:tcPr>
          <w:p w:rsidR="00D4674B" w:rsidRDefault="00D4674B"/>
        </w:tc>
        <w:tc>
          <w:tcPr>
            <w:tcW w:w="7089" w:type="dxa"/>
          </w:tcPr>
          <w:p w:rsidR="00D4674B" w:rsidRDefault="00D4674B"/>
        </w:tc>
        <w:tc>
          <w:tcPr>
            <w:tcW w:w="426" w:type="dxa"/>
          </w:tcPr>
          <w:p w:rsidR="00D4674B" w:rsidRDefault="00D4674B"/>
        </w:tc>
      </w:tr>
      <w:tr w:rsidR="00D4674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D467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4674B" w:rsidRPr="003C4513" w:rsidTr="003C4513">
        <w:trPr>
          <w:trHeight w:hRule="exact" w:val="18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4513" w:rsidRDefault="00452194" w:rsidP="003C4513">
            <w:pPr>
              <w:spacing w:after="0"/>
              <w:rPr>
                <w:lang w:val="ru-RU"/>
              </w:rPr>
            </w:pPr>
            <w:r w:rsidRPr="00452194">
              <w:rPr>
                <w:lang w:val="ru-RU"/>
              </w:rPr>
              <w:t>Внешнеэкономическая деятельность</w:t>
            </w:r>
            <w:r w:rsidRPr="00452194">
              <w:rPr>
                <w:lang w:val="ru-RU"/>
              </w:rPr>
              <w:br/>
              <w:t>Мировая экономика</w:t>
            </w:r>
            <w:r w:rsidRPr="00452194">
              <w:rPr>
                <w:lang w:val="ru-RU"/>
              </w:rPr>
              <w:br/>
              <w:t>Корпоративный бизнес и проектное управление</w:t>
            </w:r>
            <w:r w:rsidRPr="00452194">
              <w:rPr>
                <w:lang w:val="ru-RU"/>
              </w:rPr>
              <w:br/>
              <w:t>Экономическая безопасность и управление рисками</w:t>
            </w:r>
            <w:r w:rsidRPr="00452194">
              <w:rPr>
                <w:lang w:val="ru-RU"/>
              </w:rPr>
              <w:br/>
              <w:t>Эко</w:t>
            </w:r>
            <w:r w:rsidR="003C4513">
              <w:rPr>
                <w:lang w:val="ru-RU"/>
              </w:rPr>
              <w:t>номика предприятий и организаций</w:t>
            </w:r>
          </w:p>
          <w:p w:rsidR="003C4513" w:rsidRPr="00452194" w:rsidRDefault="003C4513" w:rsidP="003C4513">
            <w:pPr>
              <w:spacing w:after="0"/>
              <w:rPr>
                <w:lang w:val="ru-RU"/>
              </w:rPr>
            </w:pPr>
            <w:r w:rsidRPr="003C4513">
              <w:rPr>
                <w:lang w:val="ru-RU"/>
              </w:rPr>
              <w:t>Экономика здравоохранения</w:t>
            </w:r>
          </w:p>
          <w:p w:rsidR="00D4674B" w:rsidRPr="00452194" w:rsidRDefault="00D46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467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4674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4674B" w:rsidRPr="003C451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52194">
              <w:rPr>
                <w:lang w:val="ru-RU"/>
              </w:rPr>
              <w:t xml:space="preserve"> </w:t>
            </w:r>
          </w:p>
        </w:tc>
      </w:tr>
      <w:tr w:rsidR="00D467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4674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4674B" w:rsidRPr="003C4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Pr="00452194" w:rsidRDefault="00452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методы и этапы научного исследования</w:t>
            </w:r>
          </w:p>
        </w:tc>
      </w:tr>
      <w:tr w:rsidR="00D4674B" w:rsidRPr="003C4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Pr="00452194" w:rsidRDefault="00452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 и обоснование темы научного исследования</w:t>
            </w:r>
          </w:p>
        </w:tc>
      </w:tr>
      <w:tr w:rsidR="00D4674B" w:rsidRPr="003C4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Pr="00452194" w:rsidRDefault="00452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публикация. Классификация типов научных публикаций</w:t>
            </w:r>
          </w:p>
        </w:tc>
      </w:tr>
      <w:tr w:rsidR="00D4674B" w:rsidRPr="003C4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Pr="00452194" w:rsidRDefault="00452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написанию, оформлению и защите научных работ студентов</w:t>
            </w:r>
          </w:p>
        </w:tc>
      </w:tr>
      <w:tr w:rsidR="00D467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ИБК</w:t>
            </w:r>
          </w:p>
        </w:tc>
      </w:tr>
      <w:tr w:rsidR="00D4674B" w:rsidRPr="003C4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Pr="00452194" w:rsidRDefault="00452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доклад. Публичное выступление. Работа с презентацией</w:t>
            </w:r>
          </w:p>
        </w:tc>
      </w:tr>
      <w:tr w:rsidR="00D4674B" w:rsidRPr="003C4513">
        <w:trPr>
          <w:trHeight w:hRule="exact" w:val="184"/>
        </w:trPr>
        <w:tc>
          <w:tcPr>
            <w:tcW w:w="1521" w:type="dxa"/>
          </w:tcPr>
          <w:p w:rsidR="00D4674B" w:rsidRPr="00452194" w:rsidRDefault="00D4674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4674B" w:rsidRPr="00452194" w:rsidRDefault="00D4674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4674B" w:rsidRPr="00452194" w:rsidRDefault="00D467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674B" w:rsidRPr="00452194" w:rsidRDefault="00D4674B">
            <w:pPr>
              <w:rPr>
                <w:lang w:val="ru-RU"/>
              </w:rPr>
            </w:pPr>
          </w:p>
        </w:tc>
      </w:tr>
      <w:tr w:rsidR="00D467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Default="004521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4674B">
        <w:trPr>
          <w:trHeight w:hRule="exact" w:val="196"/>
        </w:trPr>
        <w:tc>
          <w:tcPr>
            <w:tcW w:w="1521" w:type="dxa"/>
          </w:tcPr>
          <w:p w:rsidR="00D4674B" w:rsidRDefault="00D4674B"/>
        </w:tc>
        <w:tc>
          <w:tcPr>
            <w:tcW w:w="1600" w:type="dxa"/>
          </w:tcPr>
          <w:p w:rsidR="00D4674B" w:rsidRDefault="00D4674B"/>
        </w:tc>
        <w:tc>
          <w:tcPr>
            <w:tcW w:w="7089" w:type="dxa"/>
          </w:tcPr>
          <w:p w:rsidR="00D4674B" w:rsidRDefault="00D4674B"/>
        </w:tc>
        <w:tc>
          <w:tcPr>
            <w:tcW w:w="426" w:type="dxa"/>
          </w:tcPr>
          <w:p w:rsidR="00D4674B" w:rsidRDefault="00D4674B"/>
        </w:tc>
      </w:tr>
      <w:tr w:rsidR="00D467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674B" w:rsidRPr="003C451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Авдонина Л. Н., Гусева Т. В. Письменные работы научного стиля. [Электронный ресурс</w:t>
            </w:r>
            <w:proofErr w:type="gram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D4674B" w:rsidRPr="003C45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Пижурин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Пижурин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(мл.) А.А. Методы и средства научных исследований. [Электронный ресурс</w:t>
            </w:r>
            <w:proofErr w:type="gram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/1085368</w:t>
            </w:r>
          </w:p>
        </w:tc>
      </w:tr>
      <w:tr w:rsidR="00D4674B" w:rsidRPr="003C45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Космин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 курс). [Электронный ресурс</w:t>
            </w:r>
            <w:proofErr w:type="gram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/1088366</w:t>
            </w:r>
          </w:p>
        </w:tc>
      </w:tr>
      <w:tr w:rsidR="00D4674B" w:rsidRPr="003C451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Основы научных исследований. [Электронный ресурс</w:t>
            </w:r>
            <w:proofErr w:type="gram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/456576</w:t>
            </w:r>
          </w:p>
        </w:tc>
      </w:tr>
      <w:tr w:rsidR="00D4674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674B" w:rsidRPr="003C451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Сафронова Т. Н., Тимофеева А. М., </w:t>
            </w: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Камоза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Основы научных исследований. [Электронный ресурс</w:t>
            </w:r>
            <w:proofErr w:type="gram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2016.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/967591</w:t>
            </w:r>
          </w:p>
        </w:tc>
      </w:tr>
      <w:tr w:rsidR="00D4674B" w:rsidRPr="003C45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Овчаров А. О., </w:t>
            </w: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 Методология научного исследования. [Электронный ресурс</w:t>
            </w:r>
            <w:proofErr w:type="gram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/989954</w:t>
            </w:r>
          </w:p>
        </w:tc>
      </w:tr>
      <w:tr w:rsidR="00D4674B" w:rsidRPr="003C451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Горелов Н. А., Круглов Д. В., Кораблева О. Н. Методология научных исследований. [Электронный ресурс</w:t>
            </w:r>
            <w:proofErr w:type="gram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/450489</w:t>
            </w:r>
          </w:p>
        </w:tc>
      </w:tr>
    </w:tbl>
    <w:p w:rsidR="00D4674B" w:rsidRPr="00452194" w:rsidRDefault="00452194">
      <w:pPr>
        <w:rPr>
          <w:sz w:val="0"/>
          <w:szCs w:val="0"/>
          <w:lang w:val="ru-RU"/>
        </w:rPr>
      </w:pPr>
      <w:r w:rsidRPr="004521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4674B" w:rsidRPr="003C45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Минина Т. Б., Возмилов И. Д. Организация научно-исследовательской работы студентов. [Электронный ресурс</w:t>
            </w:r>
            <w:proofErr w:type="gram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4674B" w:rsidRPr="003C4513">
        <w:trPr>
          <w:trHeight w:hRule="exact" w:val="277"/>
        </w:trPr>
        <w:tc>
          <w:tcPr>
            <w:tcW w:w="10774" w:type="dxa"/>
          </w:tcPr>
          <w:p w:rsidR="00D4674B" w:rsidRPr="00452194" w:rsidRDefault="00D4674B">
            <w:pPr>
              <w:rPr>
                <w:lang w:val="ru-RU"/>
              </w:rPr>
            </w:pPr>
          </w:p>
        </w:tc>
      </w:tr>
      <w:tr w:rsidR="00D4674B" w:rsidRPr="003C45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Pr="00452194" w:rsidRDefault="00452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52194">
              <w:rPr>
                <w:lang w:val="ru-RU"/>
              </w:rPr>
              <w:t xml:space="preserve"> </w:t>
            </w:r>
          </w:p>
        </w:tc>
      </w:tr>
      <w:tr w:rsidR="00D4674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674B">
        <w:trPr>
          <w:trHeight w:hRule="exact" w:val="277"/>
        </w:trPr>
        <w:tc>
          <w:tcPr>
            <w:tcW w:w="10774" w:type="dxa"/>
          </w:tcPr>
          <w:p w:rsidR="00D4674B" w:rsidRDefault="00D4674B"/>
        </w:tc>
      </w:tr>
      <w:tr w:rsidR="00D4674B" w:rsidRPr="003C45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21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52194">
              <w:rPr>
                <w:lang w:val="ru-RU"/>
              </w:rPr>
              <w:t xml:space="preserve"> </w:t>
            </w:r>
          </w:p>
        </w:tc>
      </w:tr>
      <w:tr w:rsidR="00D467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2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21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521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4674B" w:rsidRPr="003C45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52194">
              <w:rPr>
                <w:lang w:val="ru-RU"/>
              </w:rPr>
              <w:t xml:space="preserve"> </w:t>
            </w:r>
          </w:p>
        </w:tc>
      </w:tr>
      <w:tr w:rsidR="00D467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52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52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52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21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4674B" w:rsidRPr="003C451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4674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74B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521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4674B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4674B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4674B" w:rsidRPr="004521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52194">
              <w:rPr>
                <w:lang w:val="ru-RU"/>
              </w:rPr>
              <w:t xml:space="preserve"> </w:t>
            </w:r>
          </w:p>
          <w:p w:rsidR="00D4674B" w:rsidRPr="00452194" w:rsidRDefault="004521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52194">
              <w:rPr>
                <w:lang w:val="ru-RU"/>
              </w:rPr>
              <w:t xml:space="preserve"> </w:t>
            </w:r>
          </w:p>
        </w:tc>
      </w:tr>
      <w:tr w:rsidR="00D4674B" w:rsidRPr="003C45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674B" w:rsidRPr="00452194" w:rsidRDefault="004521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452194">
              <w:rPr>
                <w:lang w:val="ru-RU"/>
              </w:rPr>
              <w:t xml:space="preserve"> </w:t>
            </w:r>
            <w:r w:rsidRPr="00452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452194">
              <w:rPr>
                <w:lang w:val="ru-RU"/>
              </w:rPr>
              <w:t xml:space="preserve"> </w:t>
            </w:r>
          </w:p>
        </w:tc>
      </w:tr>
    </w:tbl>
    <w:p w:rsidR="00D4674B" w:rsidRPr="00452194" w:rsidRDefault="00D4674B">
      <w:pPr>
        <w:rPr>
          <w:lang w:val="ru-RU"/>
        </w:rPr>
      </w:pPr>
    </w:p>
    <w:sectPr w:rsidR="00D4674B" w:rsidRPr="004521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4513"/>
    <w:rsid w:val="00452194"/>
    <w:rsid w:val="00D31453"/>
    <w:rsid w:val="00D4674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66D2F"/>
  <w15:docId w15:val="{6AA5947A-703D-4DAE-995C-F520659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3409</Characters>
  <Application>Microsoft Office Word</Application>
  <DocSecurity>0</DocSecurity>
  <Lines>28</Lines>
  <Paragraphs>7</Paragraphs>
  <ScaleCrop>false</ScaleCrop>
  <Company>УрГЭУ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2021-2022_38_03_01-ВЭД-2021_очное_plx_Организация НИР</dc:title>
  <dc:creator>FastReport.NET</dc:creator>
  <cp:lastModifiedBy>Овсянникова Анастасия Геннадьевна</cp:lastModifiedBy>
  <cp:revision>5</cp:revision>
  <dcterms:created xsi:type="dcterms:W3CDTF">2021-09-03T04:30:00Z</dcterms:created>
  <dcterms:modified xsi:type="dcterms:W3CDTF">2021-09-03T04:34:00Z</dcterms:modified>
</cp:coreProperties>
</file>