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E7E" w:rsidRPr="006F4E7E" w:rsidTr="00CB2C49">
        <w:tc>
          <w:tcPr>
            <w:tcW w:w="3261" w:type="dxa"/>
            <w:shd w:val="clear" w:color="auto" w:fill="E7E6E6" w:themeFill="background2"/>
          </w:tcPr>
          <w:p w:rsidR="0075328A" w:rsidRPr="006F4E7E" w:rsidRDefault="009B60C5" w:rsidP="0075328A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F4E7E" w:rsidRDefault="003E2065" w:rsidP="00230905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6F4E7E">
              <w:rPr>
                <w:sz w:val="24"/>
                <w:szCs w:val="24"/>
              </w:rPr>
              <w:t xml:space="preserve"> </w:t>
            </w:r>
          </w:p>
        </w:tc>
      </w:tr>
      <w:tr w:rsidR="006F4E7E" w:rsidRPr="006F4E7E" w:rsidTr="00A30025">
        <w:tc>
          <w:tcPr>
            <w:tcW w:w="3261" w:type="dxa"/>
            <w:shd w:val="clear" w:color="auto" w:fill="E7E6E6" w:themeFill="background2"/>
          </w:tcPr>
          <w:p w:rsidR="00A30025" w:rsidRPr="006F4E7E" w:rsidRDefault="00A30025" w:rsidP="009B60C5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F4E7E" w:rsidRDefault="00CB1CE6" w:rsidP="00FD06FE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6F4E7E" w:rsidRDefault="00CB1CE6" w:rsidP="00230905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Гостиничное дело</w:t>
            </w:r>
            <w:r w:rsidR="00D85114" w:rsidRPr="006F4E7E">
              <w:rPr>
                <w:sz w:val="24"/>
                <w:szCs w:val="24"/>
              </w:rPr>
              <w:t xml:space="preserve"> </w:t>
            </w:r>
          </w:p>
        </w:tc>
      </w:tr>
      <w:tr w:rsidR="006F4E7E" w:rsidRPr="006F4E7E" w:rsidTr="00CB2C49">
        <w:tc>
          <w:tcPr>
            <w:tcW w:w="3261" w:type="dxa"/>
            <w:shd w:val="clear" w:color="auto" w:fill="E7E6E6" w:themeFill="background2"/>
          </w:tcPr>
          <w:p w:rsidR="009B60C5" w:rsidRPr="006F4E7E" w:rsidRDefault="009B60C5" w:rsidP="009B60C5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F4E7E" w:rsidRDefault="009B60C5" w:rsidP="003E2065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Все профили</w:t>
            </w:r>
          </w:p>
        </w:tc>
      </w:tr>
      <w:tr w:rsidR="006F4E7E" w:rsidRPr="006F4E7E" w:rsidTr="00CB2C49">
        <w:tc>
          <w:tcPr>
            <w:tcW w:w="3261" w:type="dxa"/>
            <w:shd w:val="clear" w:color="auto" w:fill="E7E6E6" w:themeFill="background2"/>
          </w:tcPr>
          <w:p w:rsidR="00230905" w:rsidRPr="006F4E7E" w:rsidRDefault="00230905" w:rsidP="009B60C5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F4E7E" w:rsidRDefault="005D47CB" w:rsidP="009B60C5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328 ч.</w:t>
            </w:r>
          </w:p>
        </w:tc>
      </w:tr>
      <w:tr w:rsidR="006F4E7E" w:rsidRPr="006F4E7E" w:rsidTr="00CB2C49">
        <w:tc>
          <w:tcPr>
            <w:tcW w:w="3261" w:type="dxa"/>
            <w:shd w:val="clear" w:color="auto" w:fill="E7E6E6" w:themeFill="background2"/>
          </w:tcPr>
          <w:p w:rsidR="009B60C5" w:rsidRPr="006F4E7E" w:rsidRDefault="009B60C5" w:rsidP="009B60C5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F4E7E" w:rsidRDefault="005D47CB" w:rsidP="009B60C5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Зачет</w:t>
            </w:r>
          </w:p>
        </w:tc>
      </w:tr>
      <w:tr w:rsidR="006F4E7E" w:rsidRPr="006F4E7E" w:rsidTr="00CB2C49">
        <w:tc>
          <w:tcPr>
            <w:tcW w:w="3261" w:type="dxa"/>
            <w:shd w:val="clear" w:color="auto" w:fill="E7E6E6" w:themeFill="background2"/>
          </w:tcPr>
          <w:p w:rsidR="00CB2C49" w:rsidRPr="006F4E7E" w:rsidRDefault="00CB2C49" w:rsidP="00CB2C49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F4E7E" w:rsidRDefault="006F4E7E" w:rsidP="00CB2C49">
            <w:pPr>
              <w:rPr>
                <w:sz w:val="24"/>
                <w:szCs w:val="24"/>
                <w:highlight w:val="yellow"/>
              </w:rPr>
            </w:pPr>
            <w:r w:rsidRPr="006F4E7E">
              <w:rPr>
                <w:sz w:val="24"/>
                <w:szCs w:val="24"/>
              </w:rPr>
              <w:t>Ф</w:t>
            </w:r>
            <w:r w:rsidR="003E2065" w:rsidRPr="006F4E7E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E7E" w:rsidRPr="006F4E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4E7E" w:rsidRDefault="00CB2C49" w:rsidP="006F4E7E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Крат</w:t>
            </w:r>
            <w:r w:rsidR="006F4E7E" w:rsidRPr="006F4E7E">
              <w:rPr>
                <w:b/>
                <w:sz w:val="24"/>
                <w:szCs w:val="24"/>
              </w:rPr>
              <w:t>к</w:t>
            </w:r>
            <w:r w:rsidRPr="006F4E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33DA6" w:rsidRPr="006F4E7E" w:rsidTr="00CB2C49">
        <w:tc>
          <w:tcPr>
            <w:tcW w:w="10490" w:type="dxa"/>
            <w:gridSpan w:val="3"/>
          </w:tcPr>
          <w:p w:rsidR="00833DA6" w:rsidRPr="00F41493" w:rsidRDefault="00833DA6" w:rsidP="00833DA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Введение.</w:t>
            </w:r>
          </w:p>
        </w:tc>
      </w:tr>
      <w:tr w:rsidR="00833DA6" w:rsidRPr="006F4E7E" w:rsidTr="00CB2C49">
        <w:tc>
          <w:tcPr>
            <w:tcW w:w="10490" w:type="dxa"/>
            <w:gridSpan w:val="3"/>
          </w:tcPr>
          <w:p w:rsidR="00833DA6" w:rsidRPr="00F41493" w:rsidRDefault="00833DA6" w:rsidP="00833DA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6F4E7E" w:rsidRPr="006F4E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4E7E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4E7E" w:rsidRPr="006F4E7E" w:rsidTr="00CB2C49">
        <w:tc>
          <w:tcPr>
            <w:tcW w:w="10490" w:type="dxa"/>
            <w:gridSpan w:val="3"/>
          </w:tcPr>
          <w:p w:rsidR="00CB2C49" w:rsidRPr="006F4E7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1.</w:t>
            </w:r>
            <w:r w:rsidRPr="006F4E7E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6F4E7E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6F4E7E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6F4E7E">
              <w:rPr>
                <w:sz w:val="24"/>
                <w:szCs w:val="24"/>
              </w:rPr>
              <w:t xml:space="preserve"> 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 xml:space="preserve">4.  </w:t>
            </w:r>
            <w:r w:rsidR="00113D76" w:rsidRPr="006F4E7E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1.</w:t>
            </w:r>
            <w:r w:rsidRPr="006F4E7E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6F4E7E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6F4E7E">
              <w:rPr>
                <w:sz w:val="24"/>
                <w:szCs w:val="24"/>
              </w:rPr>
              <w:t xml:space="preserve"> 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6F4E7E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6F4E7E">
              <w:rPr>
                <w:sz w:val="24"/>
                <w:szCs w:val="24"/>
              </w:rPr>
              <w:t xml:space="preserve"> </w:t>
            </w:r>
          </w:p>
          <w:p w:rsidR="002508F5" w:rsidRPr="006F4E7E" w:rsidRDefault="002508F5" w:rsidP="002508F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6F4E7E" w:rsidRDefault="002508F5" w:rsidP="00250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6F4E7E" w:rsidRPr="006F4E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4E7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E7E" w:rsidRPr="006F4E7E" w:rsidTr="00CB2C49">
        <w:tc>
          <w:tcPr>
            <w:tcW w:w="10490" w:type="dxa"/>
            <w:gridSpan w:val="3"/>
          </w:tcPr>
          <w:p w:rsidR="00CB2C49" w:rsidRPr="006F4E7E" w:rsidRDefault="00CB2C49" w:rsidP="00CB2C49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F4E7E" w:rsidRDefault="00CB2C49" w:rsidP="00CB2C49">
            <w:pPr>
              <w:jc w:val="both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F4E7E" w:rsidRDefault="00CB2C49" w:rsidP="00CB2C49">
            <w:pPr>
              <w:jc w:val="both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6F4E7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6F4E7E" w:rsidRDefault="005D47CB" w:rsidP="00CB2C49">
            <w:pPr>
              <w:jc w:val="both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 xml:space="preserve">- </w:t>
            </w:r>
            <w:r w:rsidRPr="006F4E7E">
              <w:rPr>
                <w:sz w:val="24"/>
                <w:szCs w:val="24"/>
                <w:lang w:val="en-US"/>
              </w:rPr>
              <w:t>Microsoft</w:t>
            </w:r>
            <w:r w:rsidRPr="006F4E7E">
              <w:rPr>
                <w:sz w:val="24"/>
                <w:szCs w:val="24"/>
              </w:rPr>
              <w:t xml:space="preserve"> </w:t>
            </w:r>
            <w:r w:rsidRPr="006F4E7E">
              <w:rPr>
                <w:sz w:val="24"/>
                <w:szCs w:val="24"/>
                <w:lang w:val="en-US"/>
              </w:rPr>
              <w:t>Windows</w:t>
            </w:r>
            <w:r w:rsidRPr="006F4E7E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6F4E7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F4E7E" w:rsidRDefault="00CB2C49" w:rsidP="00CB2C49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F4E7E" w:rsidRDefault="00CB2C49" w:rsidP="00CB2C49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Общего доступа</w:t>
            </w:r>
          </w:p>
          <w:p w:rsidR="00CB2C49" w:rsidRPr="006F4E7E" w:rsidRDefault="00CB2C49" w:rsidP="00CB2C49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F4E7E" w:rsidRDefault="00CB2C49" w:rsidP="00CB2C49">
            <w:pPr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E7E" w:rsidRPr="006F4E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4E7E" w:rsidRDefault="00CB2C49" w:rsidP="00D25CBF">
            <w:pPr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6F4E7E" w:rsidRPr="006F4E7E" w:rsidTr="00CB2C49">
        <w:tc>
          <w:tcPr>
            <w:tcW w:w="10490" w:type="dxa"/>
            <w:gridSpan w:val="3"/>
          </w:tcPr>
          <w:p w:rsidR="001602D8" w:rsidRPr="006F4E7E" w:rsidRDefault="00CB2C49" w:rsidP="00113D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4E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E7E" w:rsidRPr="006F4E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4E7E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4E7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E7E" w:rsidRPr="006F4E7E" w:rsidTr="0088104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7E" w:rsidRPr="006F4E7E" w:rsidRDefault="006F4E7E" w:rsidP="006F4E7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6F4E7E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F4E7E" w:rsidRPr="006F4E7E" w:rsidRDefault="006F4E7E" w:rsidP="006F4E7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6F4E7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</w:t>
            </w:r>
            <w:bookmarkStart w:id="0" w:name="_GoBack"/>
            <w:bookmarkEnd w:id="0"/>
            <w:r w:rsidRPr="006F4E7E">
              <w:rPr>
                <w:kern w:val="0"/>
                <w:sz w:val="24"/>
                <w:szCs w:val="24"/>
              </w:rPr>
              <w:t>ьной защиты РФ от 7 мая 2015 г. N 282н)</w:t>
            </w:r>
          </w:p>
          <w:p w:rsidR="006F4E7E" w:rsidRPr="006F4E7E" w:rsidRDefault="006F4E7E" w:rsidP="006F4E7E">
            <w:pPr>
              <w:jc w:val="both"/>
              <w:rPr>
                <w:b/>
                <w:sz w:val="24"/>
                <w:szCs w:val="24"/>
              </w:rPr>
            </w:pPr>
            <w:r w:rsidRPr="006F4E7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1602D8" w:rsidRPr="001602D8">
        <w:rPr>
          <w:sz w:val="24"/>
          <w:szCs w:val="24"/>
          <w:u w:val="single"/>
        </w:rPr>
        <w:t>Вашляева И.В.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3D76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602D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08F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E50F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E7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2AF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DA6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CE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90F15-DD49-41B9-99F9-31229BB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C937-B2D3-4D13-AA7A-015E29EF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26</cp:revision>
  <cp:lastPrinted>2019-02-15T10:04:00Z</cp:lastPrinted>
  <dcterms:created xsi:type="dcterms:W3CDTF">2019-03-14T05:41:00Z</dcterms:created>
  <dcterms:modified xsi:type="dcterms:W3CDTF">2019-07-15T04:29:00Z</dcterms:modified>
</cp:coreProperties>
</file>