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2053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>
        <w:trPr>
          <w:trHeight w:hRule="exact" w:val="67"/>
        </w:trPr>
        <w:tc>
          <w:tcPr>
            <w:tcW w:w="1521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>
        <w:trPr>
          <w:trHeight w:hRule="exact" w:val="500"/>
        </w:trPr>
        <w:tc>
          <w:tcPr>
            <w:tcW w:w="1521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 w:rsidRPr="009C62B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53B" w:rsidRPr="009C62B4" w:rsidRDefault="009C62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9C62B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2053B" w:rsidRPr="009C62B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53B" w:rsidRPr="009C62B4" w:rsidRDefault="009C62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</w:t>
            </w:r>
            <w:r w:rsidRPr="009C62B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2053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Default="009C62B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>
        <w:trPr>
          <w:trHeight w:hRule="exact" w:val="574"/>
        </w:trPr>
        <w:tc>
          <w:tcPr>
            <w:tcW w:w="1521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Default="009C62B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Default="009C62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2053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F205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F2053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Default="00F2053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2053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Default="009C62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Default="009C62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 w:rsidRPr="009C62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Default="009C62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Pr="009C62B4" w:rsidRDefault="009C62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Бизнес-процессы: термины и определения</w:t>
            </w:r>
          </w:p>
        </w:tc>
        <w:tc>
          <w:tcPr>
            <w:tcW w:w="86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2053B" w:rsidRPr="009C62B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Default="009C62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Pr="009C62B4" w:rsidRDefault="009C62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организацией на основе бизнес-процессов</w:t>
            </w:r>
          </w:p>
        </w:tc>
        <w:tc>
          <w:tcPr>
            <w:tcW w:w="86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2053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Default="009C62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Default="009C62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proofErr w:type="spellEnd"/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 w:rsidRPr="009C62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Default="009C62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Pr="009C62B4" w:rsidRDefault="009C62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внедрение системы стратегического управления и системы управления</w:t>
            </w:r>
            <w:r w:rsidRPr="009C62B4">
              <w:rPr>
                <w:lang w:val="ru-RU"/>
              </w:rPr>
              <w:br/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бизнес-процессами</w:t>
            </w:r>
          </w:p>
        </w:tc>
        <w:tc>
          <w:tcPr>
            <w:tcW w:w="86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2053B" w:rsidRPr="009C62B4">
        <w:trPr>
          <w:trHeight w:hRule="exact" w:val="302"/>
        </w:trPr>
        <w:tc>
          <w:tcPr>
            <w:tcW w:w="1521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2053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Default="009C62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2053B">
        <w:trPr>
          <w:trHeight w:hRule="exact" w:val="201"/>
        </w:trPr>
        <w:tc>
          <w:tcPr>
            <w:tcW w:w="1521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053B" w:rsidRPr="009C62B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53B" w:rsidRPr="009C62B4" w:rsidRDefault="009C62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Елиферов</w:t>
            </w:r>
            <w:proofErr w:type="spellEnd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Репин В. В. Бизнес-процессы. Регламентация и </w:t>
            </w:r>
            <w:proofErr w:type="spellStart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управление:учебное</w:t>
            </w:r>
            <w:proofErr w:type="spellEnd"/>
            <w:r w:rsidRPr="009C62B4">
              <w:rPr>
                <w:lang w:val="ru-RU"/>
              </w:rPr>
              <w:br/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слушателей образовательных учреждений, обучающихся по программе МВА и др.</w:t>
            </w:r>
            <w:r w:rsidRPr="009C62B4">
              <w:rPr>
                <w:lang w:val="ru-RU"/>
              </w:rPr>
              <w:br/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 подготовки управленческих кадров. - Москва: ИНФРА-М, 2007. - 31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2053B" w:rsidRPr="009C62B4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2053B" w:rsidRPr="009C62B4">
        <w:trPr>
          <w:trHeight w:hRule="exact" w:val="142"/>
        </w:trPr>
        <w:tc>
          <w:tcPr>
            <w:tcW w:w="1521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2053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053B" w:rsidRPr="009C62B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053B" w:rsidRPr="009C62B4" w:rsidRDefault="009C62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Бобрышев</w:t>
            </w:r>
            <w:proofErr w:type="spellEnd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А.Д., </w:t>
            </w:r>
            <w:proofErr w:type="spellStart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Тарабрин</w:t>
            </w:r>
            <w:proofErr w:type="spellEnd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К.М. Построение современных бизнес-моделей в</w:t>
            </w:r>
            <w:r w:rsidRPr="009C62B4">
              <w:rPr>
                <w:lang w:val="ru-RU"/>
              </w:rPr>
              <w:br/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промышленности [Электронный ресурс]:Монография. - Москва: ООО "Научно-издательский центр</w:t>
            </w:r>
            <w:r w:rsidRPr="009C62B4">
              <w:rPr>
                <w:lang w:val="ru-RU"/>
              </w:rPr>
              <w:br/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2019. - 226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/989968</w:t>
            </w:r>
          </w:p>
        </w:tc>
      </w:tr>
      <w:tr w:rsidR="00F2053B" w:rsidRPr="009C62B4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2053B" w:rsidRPr="009C62B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53B" w:rsidRPr="009C62B4" w:rsidRDefault="009C62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Бобрышев</w:t>
            </w:r>
            <w:proofErr w:type="spellEnd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А.Д., </w:t>
            </w:r>
            <w:proofErr w:type="spellStart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Тумин</w:t>
            </w:r>
            <w:proofErr w:type="spellEnd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Бизнес-модели в управлении устойчивым развитием</w:t>
            </w:r>
            <w:r w:rsidRPr="009C62B4">
              <w:rPr>
                <w:lang w:val="ru-RU"/>
              </w:rPr>
              <w:br/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 [Электронный ресурс]:Учебник. - Москва: ООО "Научно-издательский центр ИНФРА-</w:t>
            </w:r>
            <w:r w:rsidRPr="009C62B4">
              <w:rPr>
                <w:lang w:val="ru-RU"/>
              </w:rPr>
              <w:br/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2021. - 289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anium</w:t>
            </w:r>
            <w:proofErr w:type="spellEnd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/1167967</w:t>
            </w:r>
          </w:p>
        </w:tc>
      </w:tr>
      <w:tr w:rsidR="00F2053B" w:rsidRPr="009C62B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53B" w:rsidRPr="009C62B4" w:rsidRDefault="009C62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Ляндау</w:t>
            </w:r>
            <w:proofErr w:type="spellEnd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Ю.В., </w:t>
            </w:r>
            <w:proofErr w:type="spellStart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Стасевич</w:t>
            </w:r>
            <w:proofErr w:type="spellEnd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Д.И. Теория процессного управления [Электронный</w:t>
            </w:r>
            <w:r w:rsidRPr="009C62B4">
              <w:rPr>
                <w:lang w:val="ru-RU"/>
              </w:rPr>
              <w:br/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2021. - 118 с. –</w:t>
            </w:r>
            <w:r w:rsidRPr="009C62B4">
              <w:rPr>
                <w:lang w:val="ru-RU"/>
              </w:rPr>
              <w:br/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/1209854</w:t>
            </w:r>
          </w:p>
        </w:tc>
      </w:tr>
      <w:tr w:rsidR="00F2053B" w:rsidRPr="009C62B4">
        <w:trPr>
          <w:trHeight w:hRule="exact" w:val="284"/>
        </w:trPr>
        <w:tc>
          <w:tcPr>
            <w:tcW w:w="1521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2053B" w:rsidRPr="009C62B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Pr="009C62B4" w:rsidRDefault="009C62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C62B4">
              <w:rPr>
                <w:lang w:val="ru-RU"/>
              </w:rPr>
              <w:t xml:space="preserve"> </w:t>
            </w:r>
          </w:p>
        </w:tc>
      </w:tr>
      <w:tr w:rsidR="00F2053B" w:rsidRPr="009C62B4">
        <w:trPr>
          <w:trHeight w:hRule="exact" w:val="142"/>
        </w:trPr>
        <w:tc>
          <w:tcPr>
            <w:tcW w:w="1521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2053B" w:rsidRPr="009C62B4" w:rsidRDefault="00F2053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2053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2053B">
        <w:trPr>
          <w:trHeight w:hRule="exact" w:val="284"/>
        </w:trPr>
        <w:tc>
          <w:tcPr>
            <w:tcW w:w="1521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62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62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C62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F2053B" w:rsidRDefault="009C62B4">
      <w:pPr>
        <w:rPr>
          <w:sz w:val="0"/>
          <w:szCs w:val="0"/>
        </w:rPr>
      </w:pPr>
      <w:r>
        <w:br w:type="page"/>
      </w:r>
    </w:p>
    <w:p w:rsidR="00F2053B" w:rsidRDefault="00F2053B">
      <w:pPr>
        <w:sectPr w:rsidR="00F2053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2053B" w:rsidRPr="009C62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053B" w:rsidRPr="009C62B4" w:rsidRDefault="009C62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9C62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62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C62B4">
              <w:rPr>
                <w:lang w:val="ru-RU"/>
              </w:rPr>
              <w:t xml:space="preserve"> </w:t>
            </w:r>
          </w:p>
        </w:tc>
      </w:tr>
      <w:tr w:rsidR="00F2053B" w:rsidRPr="009C62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053B" w:rsidRPr="009C62B4" w:rsidRDefault="009C62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C62B4">
              <w:rPr>
                <w:lang w:val="ru-RU"/>
              </w:rPr>
              <w:t xml:space="preserve"> </w:t>
            </w:r>
          </w:p>
        </w:tc>
      </w:tr>
      <w:tr w:rsidR="00F2053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C62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C62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C62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C62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2053B">
        <w:trPr>
          <w:trHeight w:hRule="exact" w:val="142"/>
        </w:trPr>
        <w:tc>
          <w:tcPr>
            <w:tcW w:w="10774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 w:rsidRPr="009C62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053B" w:rsidRPr="009C62B4" w:rsidRDefault="009C62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C62B4">
              <w:rPr>
                <w:lang w:val="ru-RU"/>
              </w:rPr>
              <w:br/>
            </w: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2053B" w:rsidRPr="009C62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053B" w:rsidRPr="009C62B4" w:rsidRDefault="009C62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C62B4">
              <w:rPr>
                <w:lang w:val="ru-RU"/>
              </w:rPr>
              <w:t xml:space="preserve"> </w:t>
            </w:r>
          </w:p>
          <w:p w:rsidR="00F2053B" w:rsidRPr="009C62B4" w:rsidRDefault="009C62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62B4">
              <w:rPr>
                <w:lang w:val="ru-RU"/>
              </w:rPr>
              <w:t xml:space="preserve"> </w:t>
            </w:r>
          </w:p>
          <w:p w:rsidR="00F2053B" w:rsidRPr="009C62B4" w:rsidRDefault="009C62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C62B4">
              <w:rPr>
                <w:lang w:val="ru-RU"/>
              </w:rPr>
              <w:t xml:space="preserve"> </w:t>
            </w:r>
          </w:p>
        </w:tc>
      </w:tr>
      <w:tr w:rsidR="00F2053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053B" w:rsidRDefault="009C62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C62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2053B" w:rsidRDefault="009C62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2053B">
        <w:trPr>
          <w:trHeight w:hRule="exact" w:val="142"/>
        </w:trPr>
        <w:tc>
          <w:tcPr>
            <w:tcW w:w="10774" w:type="dxa"/>
          </w:tcPr>
          <w:p w:rsidR="00F2053B" w:rsidRDefault="00F2053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053B" w:rsidRPr="009C62B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053B" w:rsidRPr="009C62B4" w:rsidRDefault="009C62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9C62B4">
              <w:rPr>
                <w:lang w:val="ru-RU"/>
              </w:rPr>
              <w:t xml:space="preserve"> </w:t>
            </w:r>
            <w:r w:rsidRPr="009C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9C62B4">
              <w:rPr>
                <w:lang w:val="ru-RU"/>
              </w:rPr>
              <w:t xml:space="preserve"> </w:t>
            </w:r>
          </w:p>
        </w:tc>
      </w:tr>
    </w:tbl>
    <w:p w:rsidR="009C62B4" w:rsidRDefault="009C62B4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9C62B4" w:rsidRPr="009C62B4" w:rsidRDefault="009C62B4" w:rsidP="009C6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62B4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proofErr w:type="spellEnd"/>
      <w:r w:rsidRPr="009C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2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 </w:t>
      </w:r>
      <w:proofErr w:type="spellStart"/>
      <w:r w:rsidRPr="009C62B4">
        <w:rPr>
          <w:rFonts w:ascii="Times New Roman" w:hAnsi="Times New Roman" w:cs="Times New Roman"/>
          <w:b/>
          <w:sz w:val="24"/>
          <w:szCs w:val="24"/>
        </w:rPr>
        <w:t>курсовых</w:t>
      </w:r>
      <w:proofErr w:type="spellEnd"/>
      <w:r w:rsidRPr="009C62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62B4">
        <w:rPr>
          <w:rFonts w:ascii="Times New Roman" w:hAnsi="Times New Roman" w:cs="Times New Roman"/>
          <w:b/>
          <w:sz w:val="24"/>
          <w:szCs w:val="24"/>
        </w:rPr>
        <w:t>работ</w:t>
      </w:r>
      <w:bookmarkStart w:id="0" w:name="_GoBack"/>
      <w:bookmarkEnd w:id="0"/>
      <w:proofErr w:type="spellEnd"/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Бизнес-модель развития предприятия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Маркетинговые стратегии развития бизнес-модели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Обоснование выбора бизнес-модели предприятия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Оптимизация бизнес-процессов предприятия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Управление ресурсами бизнеса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Оценка эффективности функционирования бизнес-модели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Инвестиционное проектирование бизнеса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Разработка инновационной бизнес-модели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Оценка соответствия бизнес-модели и стратегии развития предприятия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 xml:space="preserve">Рыночные стратегии развития бизнес-модели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 xml:space="preserve">Управление ценообразованием в организации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Кадровые решения в системе управления бизнесом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Сетевое взаимодействие в управление бизнесом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Формирование конкурентных преимуществ бизнеса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 w:rsidRPr="004A000C">
        <w:rPr>
          <w:color w:val="000000" w:themeColor="text1"/>
        </w:rPr>
        <w:t>Управление конкурентоспособностью бизнес-модели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розничного магазина по продаже одежды.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розничного магазина по продаже обуви.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компании по производству пластиковых окон.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компании по производству дверей.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спортивного клуба.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гостиницы.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базы отдыха.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салона красоты.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стоматологической клиники.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транспортно-логистической компании.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>Моделирование бизнес-процессов транспортно-пассажирской компании.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компании производителя видео-рекламы.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рекламного агентства.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ресторана быстрого питания.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</w:t>
      </w:r>
      <w:proofErr w:type="spellStart"/>
      <w:r>
        <w:t>event</w:t>
      </w:r>
      <w:proofErr w:type="spellEnd"/>
      <w:r>
        <w:t xml:space="preserve">-компании.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развлекательного клуба.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пиццерии.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частного охранного предприятия.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ветеринарной клиники.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пекарни.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производства безалкогольных напитков.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 xml:space="preserve">Моделирование бизнес-процессов компании по продаже автомобилей. </w:t>
      </w:r>
    </w:p>
    <w:p w:rsidR="009C62B4" w:rsidRPr="004A000C" w:rsidRDefault="009C62B4" w:rsidP="009C62B4">
      <w:pPr>
        <w:pStyle w:val="a7"/>
        <w:numPr>
          <w:ilvl w:val="0"/>
          <w:numId w:val="1"/>
        </w:numPr>
        <w:tabs>
          <w:tab w:val="left" w:pos="1134"/>
        </w:tabs>
        <w:rPr>
          <w:color w:val="000000" w:themeColor="text1"/>
        </w:rPr>
      </w:pPr>
      <w:r>
        <w:t>Моделирование бизнес-процессов консалтинговой компании.</w:t>
      </w:r>
    </w:p>
    <w:p w:rsidR="009C62B4" w:rsidRDefault="009C62B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2053B" w:rsidRPr="009C62B4" w:rsidRDefault="009C62B4">
      <w:pPr>
        <w:rPr>
          <w:lang w:val="ru-RU"/>
        </w:rPr>
      </w:pPr>
      <w:r w:rsidRPr="009C6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9C62B4">
        <w:rPr>
          <w:lang w:val="ru-RU"/>
        </w:rPr>
        <w:t xml:space="preserve"> </w:t>
      </w:r>
      <w:r w:rsidRPr="009C6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9C62B4">
        <w:rPr>
          <w:lang w:val="ru-RU"/>
        </w:rPr>
        <w:t xml:space="preserve"> </w:t>
      </w:r>
      <w:r w:rsidRPr="009C6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Кислицын</w:t>
      </w:r>
      <w:r w:rsidRPr="009C62B4">
        <w:rPr>
          <w:lang w:val="ru-RU"/>
        </w:rPr>
        <w:t xml:space="preserve"> </w:t>
      </w:r>
      <w:r w:rsidRPr="009C6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Е.В.</w:t>
      </w:r>
    </w:p>
    <w:sectPr w:rsidR="00F2053B" w:rsidRPr="009C62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5B05"/>
    <w:multiLevelType w:val="hybridMultilevel"/>
    <w:tmpl w:val="F35E017A"/>
    <w:lvl w:ilvl="0" w:tplc="C00C082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C62B4"/>
    <w:rsid w:val="00D31453"/>
    <w:rsid w:val="00E209E2"/>
    <w:rsid w:val="00F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94667"/>
  <w15:docId w15:val="{42395B14-6306-4405-9A46-15312D6E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99"/>
    <w:rsid w:val="009C6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4264</Characters>
  <Application>Microsoft Office Word</Application>
  <DocSecurity>0</DocSecurity>
  <Lines>35</Lines>
  <Paragraphs>10</Paragraphs>
  <ScaleCrop>false</ScaleCrop>
  <Company>УрГЭУ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2023-2024_oz09_04_03_ОЗМ-КИС-23_plx_Анализ и проектирование бизнес-процессов</dc:title>
  <dc:creator>FastReport.NET</dc:creator>
  <cp:lastModifiedBy>Курбатова Валерия Платоновна</cp:lastModifiedBy>
  <cp:revision>2</cp:revision>
  <dcterms:created xsi:type="dcterms:W3CDTF">2023-08-03T10:27:00Z</dcterms:created>
  <dcterms:modified xsi:type="dcterms:W3CDTF">2023-08-03T10:29:00Z</dcterms:modified>
</cp:coreProperties>
</file>