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E6" w:rsidRPr="0061658F" w:rsidRDefault="001864E6" w:rsidP="0061658F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 w:rsidRPr="0061658F"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1864E6" w:rsidRPr="0061658F" w:rsidRDefault="001864E6" w:rsidP="0061658F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 w:rsidRPr="0061658F"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35"/>
        <w:gridCol w:w="1494"/>
        <w:gridCol w:w="5492"/>
      </w:tblGrid>
      <w:tr w:rsidR="001864E6" w:rsidRPr="0061658F" w:rsidTr="0061658F">
        <w:tc>
          <w:tcPr>
            <w:tcW w:w="1648" w:type="pct"/>
            <w:shd w:val="clear" w:color="auto" w:fill="E7E6E6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Дисциплина</w:t>
            </w:r>
          </w:p>
        </w:tc>
        <w:tc>
          <w:tcPr>
            <w:tcW w:w="3352" w:type="pct"/>
            <w:gridSpan w:val="2"/>
            <w:shd w:val="clear" w:color="auto" w:fill="auto"/>
          </w:tcPr>
          <w:p w:rsidR="001864E6" w:rsidRPr="0061658F" w:rsidRDefault="001864E6" w:rsidP="0061658F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hAnsi="Times New Roman" w:cs="Times New Roman"/>
                <w:b/>
                <w:bCs/>
                <w:lang w:eastAsia="ru-RU" w:bidi="ar-SA"/>
              </w:rPr>
              <w:t>Товароведение и экспертиза товаров</w:t>
            </w:r>
            <w:r w:rsidRPr="0061658F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1864E6" w:rsidRPr="0061658F" w:rsidTr="0061658F">
        <w:tc>
          <w:tcPr>
            <w:tcW w:w="1648" w:type="pct"/>
            <w:shd w:val="clear" w:color="auto" w:fill="E7E6E6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Направление подготовки</w:t>
            </w:r>
          </w:p>
        </w:tc>
        <w:tc>
          <w:tcPr>
            <w:tcW w:w="717" w:type="pct"/>
            <w:shd w:val="clear" w:color="auto" w:fill="auto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ru-RU" w:bidi="ar-SA"/>
              </w:rPr>
              <w:t>19.03.01</w:t>
            </w:r>
          </w:p>
        </w:tc>
        <w:tc>
          <w:tcPr>
            <w:tcW w:w="2636" w:type="pct"/>
            <w:shd w:val="clear" w:color="auto" w:fill="auto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ru-RU" w:bidi="ar-SA"/>
              </w:rPr>
              <w:t xml:space="preserve">Биотехнология  </w:t>
            </w:r>
          </w:p>
        </w:tc>
      </w:tr>
      <w:tr w:rsidR="001864E6" w:rsidRPr="0061658F" w:rsidTr="0061658F">
        <w:tc>
          <w:tcPr>
            <w:tcW w:w="1648" w:type="pct"/>
            <w:shd w:val="clear" w:color="auto" w:fill="E7E6E6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Направленность (профиль)</w:t>
            </w:r>
          </w:p>
        </w:tc>
        <w:tc>
          <w:tcPr>
            <w:tcW w:w="3352" w:type="pct"/>
            <w:gridSpan w:val="2"/>
            <w:shd w:val="clear" w:color="auto" w:fill="auto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ru-RU" w:bidi="ar-SA"/>
              </w:rPr>
              <w:t>Пищевая биотехнология</w:t>
            </w:r>
          </w:p>
        </w:tc>
      </w:tr>
      <w:tr w:rsidR="001864E6" w:rsidRPr="0061658F" w:rsidTr="0061658F">
        <w:tc>
          <w:tcPr>
            <w:tcW w:w="1648" w:type="pct"/>
            <w:shd w:val="clear" w:color="auto" w:fill="E7E6E6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Объем дисциплины</w:t>
            </w:r>
          </w:p>
        </w:tc>
        <w:tc>
          <w:tcPr>
            <w:tcW w:w="3352" w:type="pct"/>
            <w:gridSpan w:val="2"/>
            <w:shd w:val="clear" w:color="auto" w:fill="auto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ru-RU" w:bidi="ar-SA"/>
              </w:rPr>
              <w:t xml:space="preserve">4 </w:t>
            </w:r>
            <w:proofErr w:type="spellStart"/>
            <w:r w:rsidRPr="0061658F">
              <w:rPr>
                <w:rFonts w:ascii="Times New Roman" w:hAnsi="Times New Roman" w:cs="Times New Roman"/>
                <w:lang w:eastAsia="ru-RU" w:bidi="ar-SA"/>
              </w:rPr>
              <w:t>з.е</w:t>
            </w:r>
            <w:proofErr w:type="spellEnd"/>
            <w:r w:rsidRPr="0061658F">
              <w:rPr>
                <w:rFonts w:ascii="Times New Roman" w:hAnsi="Times New Roman" w:cs="Times New Roman"/>
                <w:lang w:eastAsia="ru-RU" w:bidi="ar-SA"/>
              </w:rPr>
              <w:t>.</w:t>
            </w:r>
          </w:p>
        </w:tc>
      </w:tr>
      <w:tr w:rsidR="001864E6" w:rsidRPr="0061658F" w:rsidTr="0061658F">
        <w:tc>
          <w:tcPr>
            <w:tcW w:w="1648" w:type="pct"/>
            <w:shd w:val="clear" w:color="auto" w:fill="E7E6E6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352" w:type="pct"/>
            <w:gridSpan w:val="2"/>
            <w:shd w:val="clear" w:color="auto" w:fill="auto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 w:rsidRPr="0061658F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зачет</w:t>
            </w:r>
          </w:p>
        </w:tc>
      </w:tr>
      <w:tr w:rsidR="001864E6" w:rsidRPr="0061658F" w:rsidTr="0061658F">
        <w:tc>
          <w:tcPr>
            <w:tcW w:w="1648" w:type="pct"/>
            <w:shd w:val="clear" w:color="auto" w:fill="E7E6E6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Кафедра</w:t>
            </w:r>
          </w:p>
        </w:tc>
        <w:tc>
          <w:tcPr>
            <w:tcW w:w="3352" w:type="pct"/>
            <w:gridSpan w:val="2"/>
            <w:shd w:val="clear" w:color="auto" w:fill="auto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1864E6" w:rsidRPr="0061658F" w:rsidTr="0061658F">
        <w:tc>
          <w:tcPr>
            <w:tcW w:w="5000" w:type="pct"/>
            <w:gridSpan w:val="3"/>
            <w:shd w:val="clear" w:color="auto" w:fill="E7E6E6"/>
          </w:tcPr>
          <w:p w:rsidR="001864E6" w:rsidRPr="0061658F" w:rsidRDefault="00EB6B17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К</w:t>
            </w:r>
            <w:r w:rsidR="001864E6" w:rsidRPr="0061658F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раткое содержание дисциплины  </w:t>
            </w:r>
          </w:p>
        </w:tc>
      </w:tr>
      <w:tr w:rsidR="000B5A2B" w:rsidRPr="0061658F" w:rsidTr="0061658F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61658F" w:rsidRDefault="000B5A2B" w:rsidP="0061658F">
            <w:pPr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ru-RU" w:bidi="ar-SA"/>
              </w:rPr>
              <w:t>Тема 1. Введение в товароведение</w:t>
            </w:r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, цели, задачи, предмет, объекты и субъекты. Нормативно-правовая база. Классификация и кодирование товаров. </w:t>
            </w:r>
          </w:p>
        </w:tc>
      </w:tr>
      <w:tr w:rsidR="000B5A2B" w:rsidRPr="0061658F" w:rsidTr="006165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61658F" w:rsidRDefault="000B5A2B" w:rsidP="0061658F">
            <w:pPr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en-US" w:bidi="ar-SA"/>
              </w:rPr>
              <w:t>Тема 2. Ассортимент и качество товаров, показатели и свойства. Оценка и контроль качества товаров.</w:t>
            </w:r>
          </w:p>
        </w:tc>
      </w:tr>
      <w:tr w:rsidR="000B5A2B" w:rsidRPr="0061658F" w:rsidTr="006165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61658F" w:rsidRDefault="000B5A2B" w:rsidP="0061658F">
            <w:pPr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en-US" w:bidi="ar-SA"/>
              </w:rPr>
              <w:t>Тема 3. Виды и средства информации о товаре. Маркировка товаров, функции и элементы.</w:t>
            </w:r>
          </w:p>
        </w:tc>
      </w:tr>
      <w:tr w:rsidR="000B5A2B" w:rsidRPr="0061658F" w:rsidTr="006165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61658F" w:rsidRDefault="000B5A2B" w:rsidP="0061658F">
            <w:pPr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en-US" w:bidi="ar-SA"/>
              </w:rPr>
              <w:t>Тема 4. Товароведение и экспертиза продовольственных товаров растительного происхождения (зерномучные, кондитерские, вкусовые, плодоовощные)</w:t>
            </w:r>
          </w:p>
        </w:tc>
      </w:tr>
      <w:tr w:rsidR="000B5A2B" w:rsidRPr="0061658F" w:rsidTr="006165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61658F" w:rsidRDefault="000B5A2B" w:rsidP="0061658F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lang w:eastAsia="ru-RU" w:bidi="ar-SA"/>
              </w:rPr>
              <w:t xml:space="preserve">Тема 5. Товароведение и экспертиза продовольственных товаров животного происхождения (мясные, рыбные, молочные, пищевые жиры и продукты </w:t>
            </w:r>
            <w:proofErr w:type="spellStart"/>
            <w:r w:rsidRPr="0061658F">
              <w:rPr>
                <w:rFonts w:ascii="Times New Roman" w:hAnsi="Times New Roman" w:cs="Times New Roman"/>
                <w:lang w:eastAsia="ru-RU" w:bidi="ar-SA"/>
              </w:rPr>
              <w:t>яйцеводства</w:t>
            </w:r>
            <w:proofErr w:type="spellEnd"/>
            <w:r w:rsidRPr="0061658F">
              <w:rPr>
                <w:rFonts w:ascii="Times New Roman" w:hAnsi="Times New Roman" w:cs="Times New Roman"/>
                <w:lang w:eastAsia="ru-RU" w:bidi="ar-SA"/>
              </w:rPr>
              <w:t>).</w:t>
            </w:r>
          </w:p>
        </w:tc>
      </w:tr>
      <w:tr w:rsidR="001864E6" w:rsidRPr="0061658F" w:rsidTr="0061658F">
        <w:tc>
          <w:tcPr>
            <w:tcW w:w="5000" w:type="pct"/>
            <w:gridSpan w:val="3"/>
            <w:shd w:val="clear" w:color="auto" w:fill="E7E6E6"/>
          </w:tcPr>
          <w:p w:rsidR="001864E6" w:rsidRPr="0061658F" w:rsidRDefault="001864E6" w:rsidP="0061658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0B5A2B" w:rsidRPr="0061658F" w:rsidTr="006165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61658F" w:rsidRDefault="000B5A2B" w:rsidP="0061658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hAnsi="Times New Roman" w:cs="Times New Roman"/>
                <w:b/>
                <w:lang w:eastAsia="ru-RU" w:bidi="ar-SA"/>
              </w:rPr>
              <w:t xml:space="preserve">Основная литература </w:t>
            </w:r>
          </w:p>
          <w:p w:rsidR="000B5A2B" w:rsidRPr="0061658F" w:rsidRDefault="000B5A2B" w:rsidP="0061658F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1.Колобов, С. В. Товароведение и экспертиза плодов и овощей [Электронный ресурс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]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учебное пособие / С. В. Колобов, О. В. 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Памбухчиянц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. - 2-е изд. - 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Москва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Дашков и К°, 2018. - 400 с. </w:t>
            </w:r>
            <w:hyperlink r:id="rId4" w:history="1">
              <w:r w:rsidR="0061658F" w:rsidRPr="0061658F">
                <w:rPr>
                  <w:rStyle w:val="a6"/>
                  <w:rFonts w:ascii="Times New Roman" w:hAnsi="Times New Roman" w:cs="Times New Roman"/>
                  <w:i/>
                  <w:lang w:eastAsia="ru-RU" w:bidi="ar-SA"/>
                </w:rPr>
                <w:t>http://znanium.com/go.php?id=41554</w:t>
              </w:r>
              <w:r w:rsidR="0061658F" w:rsidRPr="0061658F">
                <w:rPr>
                  <w:rStyle w:val="a6"/>
                  <w:rFonts w:ascii="Times New Roman" w:hAnsi="Times New Roman" w:cs="Times New Roman"/>
                  <w:i/>
                </w:rPr>
                <w:t>2</w:t>
              </w:r>
            </w:hyperlink>
            <w:r w:rsidR="0061658F">
              <w:rPr>
                <w:rFonts w:ascii="Times New Roman" w:hAnsi="Times New Roman" w:cs="Times New Roman"/>
              </w:rPr>
              <w:t xml:space="preserve"> </w:t>
            </w:r>
          </w:p>
          <w:p w:rsidR="000B5A2B" w:rsidRPr="0061658F" w:rsidRDefault="000B5A2B" w:rsidP="0061658F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2. Товароведение однородных групп продовольственных товаров [Электронный ресурс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]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Москва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Дашков и К°, 2017. - 930 с. </w:t>
            </w:r>
            <w:hyperlink r:id="rId5" w:history="1">
              <w:r w:rsidR="0061658F" w:rsidRPr="00CB2BB5">
                <w:rPr>
                  <w:rStyle w:val="a6"/>
                  <w:rFonts w:ascii="Times New Roman" w:hAnsi="Times New Roman" w:cs="Times New Roman"/>
                  <w:i/>
                  <w:lang w:eastAsia="ru-RU" w:bidi="ar-SA"/>
                </w:rPr>
                <w:t>http://znanium.com/go.php?id=511978</w:t>
              </w:r>
            </w:hyperlink>
            <w:r w:rsidR="0061658F"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0B5A2B" w:rsidRDefault="000B5A2B" w:rsidP="0061658F">
            <w:pPr>
              <w:pStyle w:val="a3"/>
              <w:tabs>
                <w:tab w:val="left" w:pos="0"/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 w:bidi="ar-SA"/>
              </w:rPr>
            </w:pPr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3. Товароведение и экспертиза мяса птицы, яиц и продуктов их переработки. Качество и безопасность [Текст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]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учебное пособие для студентов вузов, обучающихся по направлению подготовки "Товароведение" / О. К. Мотовилов [и др.] ; под общ. ред. В. М. 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Позняковского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. - Изд. 4-е, 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испр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. и доп. - Санкт-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Петербург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Лань, 2016. - 312 с. 7экз.</w:t>
            </w:r>
          </w:p>
          <w:p w:rsidR="0061658F" w:rsidRPr="0061658F" w:rsidRDefault="0061658F" w:rsidP="0061658F">
            <w:pPr>
              <w:pStyle w:val="a3"/>
              <w:tabs>
                <w:tab w:val="left" w:pos="0"/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B5A2B" w:rsidRPr="0061658F" w:rsidRDefault="000B5A2B" w:rsidP="0061658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hAnsi="Times New Roman" w:cs="Times New Roman"/>
                <w:b/>
                <w:lang w:eastAsia="ru-RU" w:bidi="ar-SA"/>
              </w:rPr>
              <w:t>Дополнительная литература</w:t>
            </w:r>
          </w:p>
          <w:p w:rsidR="000B5A2B" w:rsidRPr="0061658F" w:rsidRDefault="000B5A2B" w:rsidP="0061658F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1. Березина, В. В. Товароведение и экспертиза качества плодоовощных товаров и грибов [Электронный ресурс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]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лабораторный практикум / В. В. Березина. - 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Москва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Дашков и К°, 2017. - 200 с. </w:t>
            </w:r>
            <w:hyperlink r:id="rId6" w:history="1">
              <w:r w:rsidR="0061658F" w:rsidRPr="00CB2BB5">
                <w:rPr>
                  <w:rStyle w:val="a6"/>
                  <w:rFonts w:ascii="Times New Roman" w:hAnsi="Times New Roman" w:cs="Times New Roman"/>
                  <w:i/>
                  <w:lang w:eastAsia="ru-RU" w:bidi="ar-SA"/>
                </w:rPr>
                <w:t>http://znanium.com/go.php?id=512678</w:t>
              </w:r>
            </w:hyperlink>
            <w:r w:rsidR="0061658F"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0B5A2B" w:rsidRPr="0061658F" w:rsidRDefault="000B5A2B" w:rsidP="0061658F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2. 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Дячук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, Т. И. Ветеринарно-санитарная экспертиза рыбы и рыбопродуктов [Электронный ресурс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]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справочник : учебное пособие для студентов, обучающихся по специальностям 36.03.01 «Ветеринарно-санитарная экспертиза» и 36.05.01 «Ветеринария» / Т. И. 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Дячук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; под ред. В. Н. 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Кисленко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. - 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Москва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ИНФРА-М, 2017. - 366 с. </w:t>
            </w:r>
            <w:hyperlink r:id="rId7" w:history="1">
              <w:r w:rsidR="0061658F" w:rsidRPr="00CB2BB5">
                <w:rPr>
                  <w:rStyle w:val="a6"/>
                  <w:rFonts w:ascii="Times New Roman" w:hAnsi="Times New Roman" w:cs="Times New Roman"/>
                  <w:i/>
                  <w:lang w:eastAsia="ru-RU" w:bidi="ar-SA"/>
                </w:rPr>
                <w:t>http://znanium.com/go.php?id=652228</w:t>
              </w:r>
            </w:hyperlink>
            <w:r w:rsidR="0061658F"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0B5A2B" w:rsidRPr="0061658F" w:rsidRDefault="000B5A2B" w:rsidP="0061658F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3. 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Воротынцева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, Т. М. Классификация, товароведение и экспертиза мясных 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товаровдля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таможенных целей [Текст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]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Воротынцева</w:t>
            </w:r>
            <w:proofErr w:type="spell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, П. П. Веселова. - Санкт-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Петербург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Троицкий мост, 2016. - 124 с. 5экз.</w:t>
            </w:r>
          </w:p>
          <w:p w:rsidR="000B5A2B" w:rsidRPr="0061658F" w:rsidRDefault="000B5A2B" w:rsidP="0061658F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4.Нилова, Л. П. Товароведение и экспертиза зерномучных товаров [Электронный ресурс</w:t>
            </w:r>
            <w:proofErr w:type="gramStart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>] :</w:t>
            </w:r>
            <w:proofErr w:type="gramEnd"/>
            <w:r w:rsidRPr="0061658F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учебник для студентов вузов, обучающихся по специальности 080401 "Товароведение и экспертиза зерномучных товаров" / Л. П. Нилова. - 2-е изд. - Москва : ИНФРА-М, 2011. - 448 с. </w:t>
            </w:r>
            <w:hyperlink r:id="rId8" w:history="1">
              <w:r w:rsidR="0061658F" w:rsidRPr="00CB2BB5">
                <w:rPr>
                  <w:rStyle w:val="a6"/>
                  <w:rFonts w:ascii="Times New Roman" w:hAnsi="Times New Roman" w:cs="Times New Roman"/>
                  <w:i/>
                  <w:lang w:eastAsia="ru-RU" w:bidi="ar-SA"/>
                </w:rPr>
                <w:t>http://znanium.com/go.php?id=209023</w:t>
              </w:r>
            </w:hyperlink>
            <w:r w:rsidR="0061658F"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</w:tc>
      </w:tr>
      <w:tr w:rsidR="001864E6" w:rsidRPr="0061658F" w:rsidTr="0061658F">
        <w:tc>
          <w:tcPr>
            <w:tcW w:w="5000" w:type="pct"/>
            <w:gridSpan w:val="3"/>
            <w:shd w:val="clear" w:color="auto" w:fill="E7E6E6"/>
          </w:tcPr>
          <w:p w:rsidR="001864E6" w:rsidRPr="0061658F" w:rsidRDefault="001864E6" w:rsidP="0061658F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64E6" w:rsidRPr="0061658F" w:rsidTr="0061658F">
        <w:tc>
          <w:tcPr>
            <w:tcW w:w="5000" w:type="pct"/>
            <w:gridSpan w:val="3"/>
            <w:shd w:val="clear" w:color="auto" w:fill="auto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1864E6" w:rsidRPr="0061658F" w:rsidRDefault="001864E6" w:rsidP="0061658F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Astra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Linux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Common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Edition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ТУ 5011-001-88328866-2008 версии 2.12. </w:t>
            </w:r>
            <w:r w:rsidRPr="0061658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1864E6" w:rsidRPr="0061658F" w:rsidRDefault="001864E6" w:rsidP="0061658F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1658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1864E6" w:rsidRPr="0061658F" w:rsidRDefault="001864E6" w:rsidP="0061658F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Libre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Office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LGPL.Без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ограничения срока</w:t>
            </w:r>
          </w:p>
          <w:p w:rsidR="001864E6" w:rsidRPr="0061658F" w:rsidRDefault="001864E6" w:rsidP="0061658F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r w:rsidRPr="0061658F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Альта Максимум; Лицензионное соглашение (1 лист); Лицензия (1 лист); Лицензия № 6054</w:t>
            </w:r>
          </w:p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1864E6" w:rsidRPr="0061658F" w:rsidTr="0061658F">
        <w:tc>
          <w:tcPr>
            <w:tcW w:w="5000" w:type="pct"/>
            <w:gridSpan w:val="3"/>
            <w:shd w:val="clear" w:color="auto" w:fill="E7E6E6"/>
          </w:tcPr>
          <w:p w:rsidR="001864E6" w:rsidRPr="0061658F" w:rsidRDefault="001864E6" w:rsidP="0061658F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1864E6" w:rsidRPr="0061658F" w:rsidTr="0061658F">
        <w:tc>
          <w:tcPr>
            <w:tcW w:w="5000" w:type="pct"/>
            <w:gridSpan w:val="3"/>
            <w:shd w:val="clear" w:color="auto" w:fill="auto"/>
          </w:tcPr>
          <w:p w:rsidR="001864E6" w:rsidRPr="0061658F" w:rsidRDefault="001864E6" w:rsidP="0061658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1864E6" w:rsidRPr="0061658F" w:rsidTr="0061658F">
        <w:tc>
          <w:tcPr>
            <w:tcW w:w="5000" w:type="pct"/>
            <w:gridSpan w:val="3"/>
            <w:shd w:val="clear" w:color="auto" w:fill="E7E6E6"/>
          </w:tcPr>
          <w:p w:rsidR="001864E6" w:rsidRPr="0061658F" w:rsidRDefault="001864E6" w:rsidP="0061658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61658F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1864E6" w:rsidRPr="0061658F" w:rsidTr="0061658F">
        <w:tc>
          <w:tcPr>
            <w:tcW w:w="5000" w:type="pct"/>
            <w:gridSpan w:val="3"/>
            <w:shd w:val="clear" w:color="auto" w:fill="auto"/>
          </w:tcPr>
          <w:p w:rsidR="001864E6" w:rsidRPr="0061658F" w:rsidRDefault="00866071" w:rsidP="003E6C1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1864E6" w:rsidRPr="0061658F" w:rsidRDefault="001864E6" w:rsidP="0061658F">
      <w:pPr>
        <w:rPr>
          <w:rFonts w:ascii="Times New Roman" w:hAnsi="Times New Roman" w:cs="Times New Roman"/>
          <w:u w:val="single"/>
        </w:rPr>
      </w:pPr>
    </w:p>
    <w:p w:rsidR="001864E6" w:rsidRDefault="001F532F" w:rsidP="0061658F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bookmarkStart w:id="1" w:name="__DdeLink__21795_3012335945"/>
      <w:r w:rsidRPr="0061658F">
        <w:rPr>
          <w:rFonts w:ascii="Times New Roman" w:hAnsi="Times New Roman" w:cs="Times New Roman"/>
        </w:rPr>
        <w:t>Аннотацию подготовил</w:t>
      </w:r>
      <w:r w:rsidR="0061658F" w:rsidRPr="0061658F">
        <w:rPr>
          <w:rFonts w:ascii="Times New Roman" w:eastAsia="Times New Roman" w:hAnsi="Times New Roman" w:cs="Times New Roman"/>
          <w:lang w:eastAsia="ru-RU" w:bidi="ar-SA"/>
        </w:rPr>
        <w:t xml:space="preserve">: </w:t>
      </w:r>
      <w:bookmarkEnd w:id="1"/>
      <w:r w:rsidR="004D3843">
        <w:rPr>
          <w:rFonts w:ascii="Times New Roman" w:eastAsia="Times New Roman" w:hAnsi="Times New Roman" w:cs="Times New Roman"/>
          <w:lang w:eastAsia="ru-RU" w:bidi="ar-SA"/>
        </w:rPr>
        <w:t>Царева С.В.</w:t>
      </w:r>
    </w:p>
    <w:p w:rsidR="00783FD2" w:rsidRPr="0061658F" w:rsidRDefault="00783FD2" w:rsidP="00783FD2">
      <w:pPr>
        <w:widowControl w:val="0"/>
        <w:suppressAutoHyphens/>
        <w:ind w:firstLine="2552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Пастушкова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 Е.В.</w:t>
      </w:r>
    </w:p>
    <w:sectPr w:rsidR="00783FD2" w:rsidRPr="0061658F" w:rsidSect="0061658F">
      <w:pgSz w:w="11906" w:h="16838"/>
      <w:pgMar w:top="425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4E6"/>
    <w:rsid w:val="000B5A2B"/>
    <w:rsid w:val="001864E6"/>
    <w:rsid w:val="001F532F"/>
    <w:rsid w:val="003E6C11"/>
    <w:rsid w:val="004D3843"/>
    <w:rsid w:val="0061658F"/>
    <w:rsid w:val="00737023"/>
    <w:rsid w:val="00783FD2"/>
    <w:rsid w:val="00866071"/>
    <w:rsid w:val="009E3DE8"/>
    <w:rsid w:val="00A00ED5"/>
    <w:rsid w:val="00A14645"/>
    <w:rsid w:val="00C24372"/>
    <w:rsid w:val="00CA42FD"/>
    <w:rsid w:val="00D85522"/>
    <w:rsid w:val="00EB6B17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BEE8-DA01-485E-92EB-C83ED1F4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E6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864E6"/>
    <w:rPr>
      <w:rFonts w:cs="Times New Roman"/>
      <w:color w:val="0000FF"/>
      <w:u w:val="single"/>
    </w:rPr>
  </w:style>
  <w:style w:type="paragraph" w:styleId="a3">
    <w:name w:val="Body Text"/>
    <w:basedOn w:val="a"/>
    <w:link w:val="a4"/>
    <w:rsid w:val="001864E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864E6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1864E6"/>
    <w:pPr>
      <w:spacing w:after="0" w:line="240" w:lineRule="auto"/>
    </w:pPr>
    <w:rPr>
      <w:rFonts w:ascii="Liberation Serif" w:eastAsia="Tahoma" w:hAnsi="Liberation Serif" w:cs="Noto Sans Devanagari"/>
      <w:kern w:val="2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5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09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652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2678" TargetMode="External"/><Relationship Id="rId5" Type="http://schemas.openxmlformats.org/officeDocument/2006/relationships/hyperlink" Target="http://znanium.com/go.php?id=5119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4155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3992</Characters>
  <Application>Microsoft Office Word</Application>
  <DocSecurity>0</DocSecurity>
  <Lines>33</Lines>
  <Paragraphs>9</Paragraphs>
  <ScaleCrop>false</ScaleCrop>
  <Company>Krokoz™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cp:keywords/>
  <dc:description/>
  <cp:lastModifiedBy>Овсянникова Анастасия Геннадьевна</cp:lastModifiedBy>
  <cp:revision>12</cp:revision>
  <dcterms:created xsi:type="dcterms:W3CDTF">2019-03-19T17:55:00Z</dcterms:created>
  <dcterms:modified xsi:type="dcterms:W3CDTF">2020-03-18T08:21:00Z</dcterms:modified>
</cp:coreProperties>
</file>