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5258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5258C" w:rsidRDefault="0045258C"/>
        </w:tc>
      </w:tr>
      <w:tr w:rsidR="0045258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5258C" w:rsidRDefault="0045258C"/>
        </w:tc>
      </w:tr>
      <w:tr w:rsidR="0045258C">
        <w:trPr>
          <w:trHeight w:hRule="exact" w:val="212"/>
        </w:trPr>
        <w:tc>
          <w:tcPr>
            <w:tcW w:w="1521" w:type="dxa"/>
          </w:tcPr>
          <w:p w:rsidR="0045258C" w:rsidRDefault="0045258C"/>
        </w:tc>
        <w:tc>
          <w:tcPr>
            <w:tcW w:w="1600" w:type="dxa"/>
          </w:tcPr>
          <w:p w:rsidR="0045258C" w:rsidRDefault="0045258C"/>
        </w:tc>
        <w:tc>
          <w:tcPr>
            <w:tcW w:w="7089" w:type="dxa"/>
          </w:tcPr>
          <w:p w:rsidR="0045258C" w:rsidRDefault="0045258C"/>
        </w:tc>
        <w:tc>
          <w:tcPr>
            <w:tcW w:w="426" w:type="dxa"/>
          </w:tcPr>
          <w:p w:rsidR="0045258C" w:rsidRDefault="0045258C"/>
        </w:tc>
      </w:tr>
      <w:tr w:rsidR="0045258C" w:rsidRPr="001669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Смарт-технологии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6690B">
              <w:rPr>
                <w:lang w:val="ru-RU"/>
              </w:rPr>
              <w:t xml:space="preserve"> </w:t>
            </w:r>
          </w:p>
        </w:tc>
      </w:tr>
      <w:tr w:rsidR="0045258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45258C" w:rsidRPr="0016690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людях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1669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6690B">
              <w:rPr>
                <w:lang w:val="ru-RU"/>
              </w:rPr>
              <w:t xml:space="preserve"> </w:t>
            </w:r>
          </w:p>
        </w:tc>
      </w:tr>
      <w:tr w:rsidR="0045258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525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5258C" w:rsidRPr="0016690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6690B">
              <w:rPr>
                <w:lang w:val="ru-RU"/>
              </w:rPr>
              <w:t xml:space="preserve"> </w:t>
            </w:r>
          </w:p>
        </w:tc>
      </w:tr>
      <w:tr w:rsidR="004525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5258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5258C" w:rsidRPr="001669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экономики: понятия, тренды, государственная политика</w:t>
            </w:r>
          </w:p>
        </w:tc>
      </w:tr>
      <w:tr w:rsidR="0045258C" w:rsidRPr="001669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рынка труда и управления персоналом в эпоху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</w:p>
        </w:tc>
      </w:tr>
      <w:tr w:rsidR="0045258C" w:rsidRPr="001669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внедрения информационных технологий в систему управления персоналом</w:t>
            </w:r>
          </w:p>
        </w:tc>
      </w:tr>
      <w:tr w:rsidR="0045258C" w:rsidRPr="001669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Смарт-технологии в деятельности службы по работе с персоналом</w:t>
            </w:r>
          </w:p>
        </w:tc>
      </w:tr>
      <w:tr w:rsidR="0045258C" w:rsidRPr="001669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данными о людях: сбор, визуализация, анализ, моделирование</w:t>
            </w:r>
          </w:p>
        </w:tc>
      </w:tr>
      <w:tr w:rsidR="0045258C" w:rsidRPr="0016690B">
        <w:trPr>
          <w:trHeight w:hRule="exact" w:val="295"/>
        </w:trPr>
        <w:tc>
          <w:tcPr>
            <w:tcW w:w="1521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</w:tr>
      <w:tr w:rsidR="004525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Default="00166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5258C">
        <w:trPr>
          <w:trHeight w:hRule="exact" w:val="196"/>
        </w:trPr>
        <w:tc>
          <w:tcPr>
            <w:tcW w:w="1521" w:type="dxa"/>
          </w:tcPr>
          <w:p w:rsidR="0045258C" w:rsidRDefault="0045258C"/>
        </w:tc>
        <w:tc>
          <w:tcPr>
            <w:tcW w:w="1600" w:type="dxa"/>
          </w:tcPr>
          <w:p w:rsidR="0045258C" w:rsidRDefault="0045258C"/>
        </w:tc>
        <w:tc>
          <w:tcPr>
            <w:tcW w:w="7089" w:type="dxa"/>
          </w:tcPr>
          <w:p w:rsidR="0045258C" w:rsidRDefault="0045258C"/>
        </w:tc>
        <w:tc>
          <w:tcPr>
            <w:tcW w:w="426" w:type="dxa"/>
          </w:tcPr>
          <w:p w:rsidR="0045258C" w:rsidRDefault="0045258C"/>
        </w:tc>
      </w:tr>
      <w:tr w:rsidR="004525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258C" w:rsidRPr="001669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Гвоздева В.А. Базовые и прикладные информационные технологии. [Электронный ресурс</w:t>
            </w:r>
            <w:proofErr w:type="gram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Дом "ФОРУМ",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/1053944</w:t>
            </w:r>
          </w:p>
        </w:tc>
      </w:tr>
      <w:tr w:rsidR="0045258C" w:rsidRPr="001669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Кадровый консалтинг. [Электронный ресурс</w:t>
            </w:r>
            <w:proofErr w:type="gram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Магистратура. - Москва: ООО "Научно-издательский центр ИНФРА-М", 2020. - 358 – Режим доступа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45258C" w:rsidRPr="001669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Информационные системы и технологии в экономике. [Электронный ресурс</w:t>
            </w:r>
            <w:proofErr w:type="gram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/452595</w:t>
            </w:r>
          </w:p>
        </w:tc>
      </w:tr>
      <w:tr w:rsidR="0045258C" w:rsidRPr="001669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Романова Ю.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Д.,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Винтова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Коваль П. Е. Информационные технологии в управлении персоналом. [Электронный ресурс</w:t>
            </w:r>
            <w:proofErr w:type="gram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/450139</w:t>
            </w:r>
          </w:p>
        </w:tc>
      </w:tr>
      <w:tr w:rsidR="0045258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258C" w:rsidRPr="0016690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Федосеев В. В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Математическое моделирование в экономике и социологии труда. Методы, модели, задачи. [Электронный ресурс</w:t>
            </w:r>
            <w:proofErr w:type="gram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080104 «Экономика труда», 080116 «Математические методы в экономике». - Москва: Ю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НИТИ-ДАНА, 2017.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/1028521</w:t>
            </w:r>
          </w:p>
        </w:tc>
      </w:tr>
      <w:tr w:rsidR="0045258C" w:rsidRPr="0016690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Ерохина Р. И.,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Самраилова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К. Анализ и моделирование трудовых показателей на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</w:t>
            </w:r>
            <w:proofErr w:type="gram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специальности "Экономика труда". - Москва: МИК, 2000. -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</w:tr>
      <w:tr w:rsidR="0045258C" w:rsidRPr="0016690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Френкель А. А. Прогнозирование производительности труда: методы и </w:t>
            </w: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proofErr w:type="gram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gram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[Москва]: Экономика, 2007. - 221</w:t>
            </w:r>
          </w:p>
        </w:tc>
      </w:tr>
      <w:tr w:rsidR="0045258C" w:rsidRPr="0016690B">
        <w:trPr>
          <w:trHeight w:hRule="exact" w:val="277"/>
        </w:trPr>
        <w:tc>
          <w:tcPr>
            <w:tcW w:w="1521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258C" w:rsidRPr="0016690B" w:rsidRDefault="0045258C">
            <w:pPr>
              <w:rPr>
                <w:lang w:val="ru-RU"/>
              </w:rPr>
            </w:pPr>
          </w:p>
        </w:tc>
      </w:tr>
      <w:tr w:rsidR="0045258C" w:rsidRPr="0016690B">
        <w:trPr>
          <w:trHeight w:hRule="exact" w:val="57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6690B">
              <w:rPr>
                <w:lang w:val="ru-RU"/>
              </w:rPr>
              <w:t xml:space="preserve"> </w:t>
            </w:r>
          </w:p>
        </w:tc>
      </w:tr>
    </w:tbl>
    <w:p w:rsidR="0045258C" w:rsidRPr="0016690B" w:rsidRDefault="0016690B">
      <w:pPr>
        <w:rPr>
          <w:sz w:val="0"/>
          <w:szCs w:val="0"/>
          <w:lang w:val="ru-RU"/>
        </w:rPr>
      </w:pPr>
      <w:r w:rsidRPr="001669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5258C" w:rsidRPr="001669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6690B">
              <w:rPr>
                <w:lang w:val="ru-RU"/>
              </w:rPr>
              <w:t xml:space="preserve"> </w:t>
            </w:r>
          </w:p>
        </w:tc>
      </w:tr>
      <w:tr w:rsidR="004525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258C">
        <w:trPr>
          <w:trHeight w:hRule="exact" w:val="242"/>
        </w:trPr>
        <w:tc>
          <w:tcPr>
            <w:tcW w:w="10774" w:type="dxa"/>
          </w:tcPr>
          <w:p w:rsidR="0045258C" w:rsidRDefault="0045258C"/>
        </w:tc>
      </w:tr>
      <w:tr w:rsidR="004525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669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669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669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5258C" w:rsidRPr="001669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6690B">
              <w:rPr>
                <w:lang w:val="ru-RU"/>
              </w:rPr>
              <w:t xml:space="preserve"> </w:t>
            </w:r>
          </w:p>
        </w:tc>
      </w:tr>
      <w:tr w:rsidR="0045258C" w:rsidRPr="001669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но- телекоммуникационной сети «Интернет»:</w:t>
            </w:r>
          </w:p>
        </w:tc>
      </w:tr>
      <w:tr w:rsidR="0045258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66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5258C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5258C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525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6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5258C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525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6690B">
              <w:rPr>
                <w:lang w:val="ru-RU"/>
              </w:rPr>
              <w:t xml:space="preserve"> </w:t>
            </w:r>
          </w:p>
          <w:p w:rsidR="0045258C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rosstat.gov.ru</w:t>
            </w:r>
            <w:r>
              <w:t xml:space="preserve"> </w:t>
            </w:r>
          </w:p>
        </w:tc>
      </w:tr>
      <w:tr w:rsidR="0045258C" w:rsidRPr="001669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консалтинговая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</w:t>
            </w:r>
            <w:r w:rsidRPr="001669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Deloitte</w:t>
            </w:r>
            <w:r w:rsidRPr="0016690B">
              <w:rPr>
                <w:lang w:val="ru-RU"/>
              </w:rPr>
              <w:t xml:space="preserve"> </w:t>
            </w:r>
          </w:p>
          <w:p w:rsidR="0045258C" w:rsidRPr="0016690B" w:rsidRDefault="001669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deloitte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6690B">
              <w:rPr>
                <w:lang w:val="ru-RU"/>
              </w:rPr>
              <w:t xml:space="preserve"> </w:t>
            </w:r>
          </w:p>
        </w:tc>
      </w:tr>
      <w:tr w:rsidR="0045258C" w:rsidRPr="001669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58C" w:rsidRPr="0016690B" w:rsidRDefault="00166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6690B">
              <w:rPr>
                <w:lang w:val="ru-RU"/>
              </w:rPr>
              <w:t xml:space="preserve"> </w:t>
            </w:r>
            <w:r w:rsidRPr="00166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М.Н.</w:t>
            </w:r>
            <w:r w:rsidRPr="0016690B">
              <w:rPr>
                <w:lang w:val="ru-RU"/>
              </w:rPr>
              <w:t xml:space="preserve"> </w:t>
            </w:r>
          </w:p>
        </w:tc>
      </w:tr>
    </w:tbl>
    <w:p w:rsidR="0045258C" w:rsidRPr="0016690B" w:rsidRDefault="0045258C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Pr="0016690B" w:rsidRDefault="0016690B">
      <w:pPr>
        <w:rPr>
          <w:lang w:val="ru-RU"/>
        </w:rPr>
      </w:pPr>
    </w:p>
    <w:p w:rsidR="0016690B" w:rsidRDefault="0016690B">
      <w:pPr>
        <w:rPr>
          <w:lang w:val="ru-RU"/>
        </w:rPr>
      </w:pPr>
    </w:p>
    <w:p w:rsidR="0016690B" w:rsidRDefault="0016690B">
      <w:pPr>
        <w:rPr>
          <w:lang w:val="ru-RU"/>
        </w:rPr>
      </w:pPr>
    </w:p>
    <w:p w:rsidR="0016690B" w:rsidRDefault="0016690B">
      <w:pPr>
        <w:rPr>
          <w:lang w:val="ru-RU"/>
        </w:rPr>
      </w:pPr>
    </w:p>
    <w:p w:rsidR="0016690B" w:rsidRDefault="0016690B">
      <w:pPr>
        <w:rPr>
          <w:lang w:val="ru-RU"/>
        </w:rPr>
      </w:pPr>
    </w:p>
    <w:p w:rsidR="0016690B" w:rsidRDefault="0016690B">
      <w:pPr>
        <w:rPr>
          <w:lang w:val="ru-RU"/>
        </w:rPr>
      </w:pPr>
    </w:p>
    <w:p w:rsidR="0016690B" w:rsidRDefault="0016690B">
      <w:pPr>
        <w:rPr>
          <w:lang w:val="ru-RU"/>
        </w:rPr>
      </w:pPr>
    </w:p>
    <w:p w:rsidR="0016690B" w:rsidRDefault="0016690B" w:rsidP="0016690B">
      <w:pPr>
        <w:jc w:val="center"/>
        <w:rPr>
          <w:rFonts w:ascii="Times New Roman" w:hAnsi="Times New Roman" w:cs="Times New Roman"/>
          <w:b/>
          <w:snapToGrid w:val="0"/>
          <w:color w:val="0000FF"/>
        </w:rPr>
      </w:pP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  <w:lang w:val="ru-RU"/>
        </w:rPr>
        <w:t xml:space="preserve"> тем</w:t>
      </w:r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курсовых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работ</w:t>
      </w:r>
      <w:bookmarkStart w:id="0" w:name="_GoBack"/>
      <w:bookmarkEnd w:id="0"/>
      <w:proofErr w:type="spellEnd"/>
    </w:p>
    <w:p w:rsidR="0016690B" w:rsidRDefault="0016690B" w:rsidP="00166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1. Применение геоинформационных технологий в управлении персоналом.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2. Использование экспертных систем в управленческой деятельности.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3. Системы поддержки принятия решений в управлении персоналом.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4. Автоматизированные подсистемы управления персоналом и данными о людях — проблемы и выгоды внедрения.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5. Технология </w:t>
      </w:r>
      <w:proofErr w:type="spellStart"/>
      <w:r>
        <w:rPr>
          <w:snapToGrid w:val="0"/>
        </w:rPr>
        <w:t>groupware</w:t>
      </w:r>
      <w:proofErr w:type="spellEnd"/>
      <w:r>
        <w:rPr>
          <w:snapToGrid w:val="0"/>
        </w:rPr>
        <w:t xml:space="preserve"> в системах управления документами и данными.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6. Организация хранения и использования данных в компании на основе систем типа </w:t>
      </w:r>
      <w:proofErr w:type="spellStart"/>
      <w:r>
        <w:rPr>
          <w:snapToGrid w:val="0"/>
        </w:rPr>
        <w:t>workflow</w:t>
      </w:r>
      <w:proofErr w:type="spellEnd"/>
      <w:r>
        <w:rPr>
          <w:snapToGrid w:val="0"/>
        </w:rPr>
        <w:t>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7. Автоматизация офисной деятельности на основе программных продуктов офисного назначения.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8. Система управления данными как средство принятия более обоснованных управленческих решений.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9. Корпоративные системы управления данными — достоинства и недостатки.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10. Полнотекстовые базы данных и технологии поиска информации в организации.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11. Корпоративные СУБД. Основные характеристики, особенности использования.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12. Защита информации в базе данных автоматизированной системы управления персоналом.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13. Технологии Интернет в системах управления персоналом.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14. Организация консалтинговой деятельности в области управления персоналом и управления данными в интернет.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15. Компьютерная сеть компании (</w:t>
      </w:r>
      <w:proofErr w:type="spellStart"/>
      <w:r>
        <w:rPr>
          <w:snapToGrid w:val="0"/>
        </w:rPr>
        <w:t>intranet</w:t>
      </w:r>
      <w:proofErr w:type="spellEnd"/>
      <w:r>
        <w:rPr>
          <w:snapToGrid w:val="0"/>
        </w:rPr>
        <w:t>) как средство повышения эффективности деятельности персонала и управления данными.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16. Экспертные системы в управленческой деятельности.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17. Организация архива данных в компании.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18. Электронные магазины во внутренней сети </w:t>
      </w:r>
      <w:proofErr w:type="spellStart"/>
      <w:r>
        <w:rPr>
          <w:snapToGrid w:val="0"/>
        </w:rPr>
        <w:t>интранет</w:t>
      </w:r>
      <w:proofErr w:type="spellEnd"/>
      <w:r>
        <w:rPr>
          <w:snapToGrid w:val="0"/>
        </w:rPr>
        <w:t xml:space="preserve"> и возможности предоставления услуг для персонала.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19. Электронно-цифровая подпись как инструмент для придания юридической силы электронным документам.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20. Определение эффективности инвестиций в информационные технологии при автоматизации управления персоналом и данными о людях.</w:t>
      </w:r>
    </w:p>
    <w:p w:rsidR="0016690B" w:rsidRDefault="0016690B" w:rsidP="0016690B">
      <w:pPr>
        <w:pStyle w:val="a3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21. Информационный центр компании как основной элемент информационной инфраструктуры.</w:t>
      </w:r>
    </w:p>
    <w:p w:rsidR="0016690B" w:rsidRPr="0016690B" w:rsidRDefault="0016690B" w:rsidP="00166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690B" w:rsidRPr="0016690B" w:rsidRDefault="0016690B">
      <w:pPr>
        <w:rPr>
          <w:lang w:val="ru-RU"/>
        </w:rPr>
      </w:pPr>
    </w:p>
    <w:sectPr w:rsidR="0016690B" w:rsidRPr="001669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690B"/>
    <w:rsid w:val="001F0BC7"/>
    <w:rsid w:val="004525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B51FC"/>
  <w15:docId w15:val="{8ECDAAC0-243E-45CB-B68A-9B284EC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>УрГЭУ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2021-2022_38_04_03_М-УПЛ-21_plx_Смарт-технологии и автоматизация процессов в управлении персоналом</dc:title>
  <dc:creator>FastReport.NET</dc:creator>
  <cp:lastModifiedBy>Курбатова Валерия Платоновна</cp:lastModifiedBy>
  <cp:revision>2</cp:revision>
  <dcterms:created xsi:type="dcterms:W3CDTF">2021-08-16T10:37:00Z</dcterms:created>
  <dcterms:modified xsi:type="dcterms:W3CDTF">2021-08-16T10:37:00Z</dcterms:modified>
</cp:coreProperties>
</file>