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9337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9337E" w:rsidRDefault="0059337E"/>
        </w:tc>
      </w:tr>
      <w:tr w:rsidR="0059337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9337E" w:rsidRDefault="0059337E"/>
        </w:tc>
      </w:tr>
      <w:tr w:rsidR="0059337E">
        <w:trPr>
          <w:trHeight w:hRule="exact" w:val="212"/>
        </w:trPr>
        <w:tc>
          <w:tcPr>
            <w:tcW w:w="1521" w:type="dxa"/>
          </w:tcPr>
          <w:p w:rsidR="0059337E" w:rsidRDefault="0059337E"/>
        </w:tc>
        <w:tc>
          <w:tcPr>
            <w:tcW w:w="1600" w:type="dxa"/>
          </w:tcPr>
          <w:p w:rsidR="0059337E" w:rsidRDefault="0059337E"/>
        </w:tc>
        <w:tc>
          <w:tcPr>
            <w:tcW w:w="7089" w:type="dxa"/>
          </w:tcPr>
          <w:p w:rsidR="0059337E" w:rsidRDefault="0059337E"/>
        </w:tc>
        <w:tc>
          <w:tcPr>
            <w:tcW w:w="426" w:type="dxa"/>
          </w:tcPr>
          <w:p w:rsidR="0059337E" w:rsidRDefault="0059337E"/>
        </w:tc>
      </w:tr>
      <w:tr w:rsidR="0059337E" w:rsidRPr="00B246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корпорации</w:t>
            </w:r>
            <w:r w:rsidRPr="00B24670">
              <w:rPr>
                <w:lang w:val="ru-RU"/>
              </w:rPr>
              <w:t xml:space="preserve"> </w:t>
            </w:r>
          </w:p>
        </w:tc>
      </w:tr>
      <w:tr w:rsidR="005933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9337E" w:rsidRPr="00B246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национальной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24670">
              <w:rPr>
                <w:lang w:val="ru-RU"/>
              </w:rPr>
              <w:t xml:space="preserve"> </w:t>
            </w:r>
          </w:p>
        </w:tc>
      </w:tr>
      <w:tr w:rsidR="005933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933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9337E" w:rsidRPr="00B2467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24670">
              <w:rPr>
                <w:lang w:val="ru-RU"/>
              </w:rPr>
              <w:t xml:space="preserve"> </w:t>
            </w:r>
          </w:p>
        </w:tc>
      </w:tr>
      <w:tr w:rsidR="005933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9337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9337E" w:rsidRPr="00B2467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корпоративных рисков, виды рисков и факторы их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определяющие.</w:t>
            </w:r>
          </w:p>
        </w:tc>
      </w:tr>
      <w:tr w:rsidR="0059337E" w:rsidRPr="00B2467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национальные стандарты управления корпоративными рисками.</w:t>
            </w:r>
          </w:p>
        </w:tc>
      </w:tr>
      <w:tr w:rsidR="0059337E" w:rsidRPr="00B246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и оценка корпоративных рисков.</w:t>
            </w:r>
          </w:p>
        </w:tc>
      </w:tr>
      <w:tr w:rsidR="005933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337E" w:rsidRPr="00B2467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Интегрированная система управления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корпоративными рисками: планирование, координирование и нормативное обеспечение.</w:t>
            </w:r>
          </w:p>
        </w:tc>
      </w:tr>
      <w:tr w:rsidR="0059337E" w:rsidRPr="00B246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внедрение интегрированной системы управления рисками организации.</w:t>
            </w:r>
          </w:p>
        </w:tc>
      </w:tr>
      <w:tr w:rsidR="0059337E" w:rsidRPr="00B2467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развитие интегрированной системы управления рисками организации</w:t>
            </w:r>
          </w:p>
        </w:tc>
      </w:tr>
      <w:tr w:rsidR="0059337E" w:rsidRPr="00B246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обеспечение и координация процесса управления рисками</w:t>
            </w:r>
          </w:p>
        </w:tc>
      </w:tr>
      <w:tr w:rsidR="0059337E" w:rsidRPr="00B246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заинтересованными сторонами по вопросам управления рисками</w:t>
            </w:r>
          </w:p>
        </w:tc>
      </w:tr>
      <w:tr w:rsidR="0059337E" w:rsidRPr="00B24670">
        <w:trPr>
          <w:trHeight w:hRule="exact" w:val="295"/>
        </w:trPr>
        <w:tc>
          <w:tcPr>
            <w:tcW w:w="1521" w:type="dxa"/>
          </w:tcPr>
          <w:p w:rsidR="0059337E" w:rsidRPr="00B24670" w:rsidRDefault="0059337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9337E" w:rsidRPr="00B24670" w:rsidRDefault="0059337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9337E" w:rsidRPr="00B24670" w:rsidRDefault="005933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37E" w:rsidRPr="00B24670" w:rsidRDefault="0059337E">
            <w:pPr>
              <w:rPr>
                <w:lang w:val="ru-RU"/>
              </w:rPr>
            </w:pPr>
          </w:p>
        </w:tc>
      </w:tr>
      <w:tr w:rsidR="005933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Default="00B246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9337E">
        <w:trPr>
          <w:trHeight w:hRule="exact" w:val="196"/>
        </w:trPr>
        <w:tc>
          <w:tcPr>
            <w:tcW w:w="1521" w:type="dxa"/>
          </w:tcPr>
          <w:p w:rsidR="0059337E" w:rsidRDefault="0059337E"/>
        </w:tc>
        <w:tc>
          <w:tcPr>
            <w:tcW w:w="1600" w:type="dxa"/>
          </w:tcPr>
          <w:p w:rsidR="0059337E" w:rsidRDefault="0059337E"/>
        </w:tc>
        <w:tc>
          <w:tcPr>
            <w:tcW w:w="7089" w:type="dxa"/>
          </w:tcPr>
          <w:p w:rsidR="0059337E" w:rsidRDefault="0059337E"/>
        </w:tc>
        <w:tc>
          <w:tcPr>
            <w:tcW w:w="426" w:type="dxa"/>
          </w:tcPr>
          <w:p w:rsidR="0059337E" w:rsidRDefault="0059337E"/>
        </w:tc>
      </w:tr>
      <w:tr w:rsidR="005933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37E" w:rsidRPr="00B24670">
        <w:trPr>
          <w:trHeight w:hRule="exact" w:val="16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Антонов Г. Д., Иванова О. П., </w:t>
            </w:r>
            <w:proofErr w:type="spell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Управление рисками организации. [Электронный ресурс</w:t>
            </w:r>
            <w:proofErr w:type="gram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/1052461</w:t>
            </w:r>
          </w:p>
        </w:tc>
      </w:tr>
      <w:tr w:rsidR="0059337E" w:rsidRPr="00B2467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Вяткин В. Н., </w:t>
            </w:r>
            <w:proofErr w:type="spell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Маевский Ф.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Риск-менеджмент. [Электронный ресурс</w:t>
            </w:r>
            <w:proofErr w:type="gram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/450164</w:t>
            </w:r>
          </w:p>
        </w:tc>
      </w:tr>
      <w:tr w:rsidR="0059337E" w:rsidRPr="00B246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Ткаченко И. Н. Корпоративное управление. [Электронный ресурс</w:t>
            </w:r>
            <w:proofErr w:type="gram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2018. - 1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491679.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337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37E" w:rsidRPr="00B2467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Домащенко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</w:t>
            </w:r>
            <w:proofErr w:type="spell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Ю. Современные подходы к корпоративному риск- менеджменту: методы и инструменты. [Электронный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Москва: Магистр: ИНФРА-М, 2019.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/1006768</w:t>
            </w:r>
          </w:p>
        </w:tc>
      </w:tr>
    </w:tbl>
    <w:p w:rsidR="0059337E" w:rsidRPr="00B24670" w:rsidRDefault="00B24670">
      <w:pPr>
        <w:rPr>
          <w:sz w:val="0"/>
          <w:szCs w:val="0"/>
          <w:lang w:val="ru-RU"/>
        </w:rPr>
      </w:pPr>
      <w:r w:rsidRPr="00B246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337E" w:rsidRPr="00B246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Соколов Д.В., Барчуков А.В. Базисная система риск-менеджмент организаций реального сектора экономики. [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/1036512</w:t>
            </w:r>
          </w:p>
        </w:tc>
      </w:tr>
      <w:tr w:rsidR="0059337E" w:rsidRPr="00B246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Серебрякова Т.Ю., Гордеева О.Г. Риски организации: их учет, анализ и контроль. [Электронный р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Дополнительное профессиональное образование. - Москва: ООО "Научно-издательский центр ИНФРА-М", 2020.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/1081000</w:t>
            </w:r>
          </w:p>
        </w:tc>
      </w:tr>
      <w:tr w:rsidR="0059337E" w:rsidRPr="00B246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Шапкин А.С., Шапкин В.А. Экономические и финансовые риски.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Оценка, управление, портфель инвестиций. [Электронный ресурс</w:t>
            </w:r>
            <w:proofErr w:type="gram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 торговая корпорация "Дашков и К", 2020.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/1093535</w:t>
            </w:r>
          </w:p>
        </w:tc>
      </w:tr>
      <w:tr w:rsidR="0059337E" w:rsidRPr="00B24670">
        <w:trPr>
          <w:trHeight w:hRule="exact" w:val="277"/>
        </w:trPr>
        <w:tc>
          <w:tcPr>
            <w:tcW w:w="10774" w:type="dxa"/>
          </w:tcPr>
          <w:p w:rsidR="0059337E" w:rsidRPr="00B24670" w:rsidRDefault="0059337E">
            <w:pPr>
              <w:rPr>
                <w:lang w:val="ru-RU"/>
              </w:rPr>
            </w:pPr>
          </w:p>
        </w:tc>
      </w:tr>
      <w:tr w:rsidR="0059337E" w:rsidRPr="00B246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ючая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24670">
              <w:rPr>
                <w:lang w:val="ru-RU"/>
              </w:rPr>
              <w:t xml:space="preserve"> </w:t>
            </w:r>
          </w:p>
        </w:tc>
      </w:tr>
      <w:tr w:rsidR="0059337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37E">
        <w:trPr>
          <w:trHeight w:hRule="exact" w:val="277"/>
        </w:trPr>
        <w:tc>
          <w:tcPr>
            <w:tcW w:w="10774" w:type="dxa"/>
          </w:tcPr>
          <w:p w:rsidR="0059337E" w:rsidRDefault="0059337E"/>
        </w:tc>
      </w:tr>
      <w:tr w:rsidR="005933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246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246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246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4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9337E" w:rsidRPr="00B246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4670">
              <w:rPr>
                <w:lang w:val="ru-RU"/>
              </w:rPr>
              <w:t xml:space="preserve"> </w:t>
            </w:r>
          </w:p>
        </w:tc>
      </w:tr>
      <w:tr w:rsidR="005933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6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24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337E" w:rsidRPr="00B246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6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24670">
              <w:rPr>
                <w:lang w:val="ru-RU"/>
              </w:rPr>
              <w:t xml:space="preserve"> </w:t>
            </w:r>
          </w:p>
        </w:tc>
      </w:tr>
      <w:tr w:rsidR="0059337E" w:rsidRPr="00B2467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933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24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9337E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9337E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337E" w:rsidRPr="00B246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24670">
              <w:rPr>
                <w:lang w:val="ru-RU"/>
              </w:rPr>
              <w:t xml:space="preserve"> </w:t>
            </w:r>
          </w:p>
          <w:p w:rsidR="0059337E" w:rsidRPr="00B24670" w:rsidRDefault="00B246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670">
              <w:rPr>
                <w:lang w:val="ru-RU"/>
              </w:rPr>
              <w:t xml:space="preserve"> </w:t>
            </w:r>
          </w:p>
        </w:tc>
      </w:tr>
      <w:tr w:rsidR="0059337E" w:rsidRPr="00B246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37E" w:rsidRPr="00B24670" w:rsidRDefault="00B246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B24670">
              <w:rPr>
                <w:lang w:val="ru-RU"/>
              </w:rPr>
              <w:t xml:space="preserve"> </w:t>
            </w:r>
            <w:r w:rsidRPr="00B24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B24670">
              <w:rPr>
                <w:lang w:val="ru-RU"/>
              </w:rPr>
              <w:t xml:space="preserve"> </w:t>
            </w:r>
          </w:p>
        </w:tc>
      </w:tr>
    </w:tbl>
    <w:p w:rsidR="0059337E" w:rsidRDefault="0059337E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Default="00B24670">
      <w:pPr>
        <w:rPr>
          <w:lang w:val="ru-RU"/>
        </w:rPr>
      </w:pPr>
    </w:p>
    <w:p w:rsidR="00B24670" w:rsidRPr="00B24670" w:rsidRDefault="00B24670" w:rsidP="00B24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B24670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B24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670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B24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670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B24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670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  <w:r w:rsidRPr="00B24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24670" w:rsidRPr="00B24670" w:rsidTr="00B24670">
        <w:tc>
          <w:tcPr>
            <w:tcW w:w="3261" w:type="dxa"/>
            <w:shd w:val="clear" w:color="auto" w:fill="E7E6E6" w:themeFill="background2"/>
          </w:tcPr>
          <w:bookmarkEnd w:id="0"/>
          <w:p w:rsidR="00B24670" w:rsidRPr="00FF60FF" w:rsidRDefault="00B24670" w:rsidP="002151F5">
            <w:pPr>
              <w:rPr>
                <w:b/>
                <w:i/>
                <w:sz w:val="24"/>
                <w:szCs w:val="24"/>
              </w:rPr>
            </w:pPr>
            <w:r w:rsidRPr="00FF60F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24670" w:rsidRPr="00FF60FF" w:rsidRDefault="00B24670" w:rsidP="002151F5">
            <w:pPr>
              <w:rPr>
                <w:sz w:val="24"/>
                <w:szCs w:val="24"/>
              </w:rPr>
            </w:pPr>
            <w:r w:rsidRPr="00FF60FF">
              <w:rPr>
                <w:b/>
                <w:sz w:val="24"/>
                <w:szCs w:val="24"/>
              </w:rPr>
              <w:t>Интегрированная система управления рисками корпорации</w:t>
            </w:r>
          </w:p>
        </w:tc>
      </w:tr>
      <w:tr w:rsidR="00B24670" w:rsidRPr="00FF60FF" w:rsidTr="00B24670">
        <w:tc>
          <w:tcPr>
            <w:tcW w:w="3261" w:type="dxa"/>
            <w:shd w:val="clear" w:color="auto" w:fill="E7E6E6" w:themeFill="background2"/>
          </w:tcPr>
          <w:p w:rsidR="00B24670" w:rsidRPr="00FF60FF" w:rsidRDefault="00B24670" w:rsidP="002151F5">
            <w:pPr>
              <w:rPr>
                <w:b/>
                <w:i/>
                <w:sz w:val="24"/>
                <w:szCs w:val="24"/>
              </w:rPr>
            </w:pPr>
            <w:r w:rsidRPr="00FF60F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24670" w:rsidRPr="00FF60FF" w:rsidRDefault="00B24670" w:rsidP="002151F5">
            <w:pPr>
              <w:rPr>
                <w:sz w:val="24"/>
                <w:szCs w:val="24"/>
              </w:rPr>
            </w:pPr>
            <w:r w:rsidRPr="00FF60FF">
              <w:rPr>
                <w:sz w:val="24"/>
                <w:szCs w:val="24"/>
              </w:rPr>
              <w:t>Экономика</w:t>
            </w:r>
          </w:p>
        </w:tc>
      </w:tr>
      <w:tr w:rsidR="00B24670" w:rsidRPr="00B24670" w:rsidTr="00B24670">
        <w:tc>
          <w:tcPr>
            <w:tcW w:w="3261" w:type="dxa"/>
            <w:shd w:val="clear" w:color="auto" w:fill="E7E6E6" w:themeFill="background2"/>
          </w:tcPr>
          <w:p w:rsidR="00B24670" w:rsidRPr="00FF60FF" w:rsidRDefault="00B24670" w:rsidP="002151F5">
            <w:pPr>
              <w:rPr>
                <w:b/>
                <w:i/>
                <w:sz w:val="24"/>
                <w:szCs w:val="24"/>
              </w:rPr>
            </w:pPr>
            <w:r w:rsidRPr="00FF60F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B24670" w:rsidRPr="00FF60FF" w:rsidRDefault="00B24670" w:rsidP="002151F5">
            <w:pPr>
              <w:rPr>
                <w:sz w:val="24"/>
                <w:szCs w:val="24"/>
              </w:rPr>
            </w:pPr>
            <w:r w:rsidRPr="00FF60FF">
              <w:rPr>
                <w:sz w:val="24"/>
                <w:szCs w:val="24"/>
              </w:rPr>
              <w:t>Устойчивость корпоративного бизнеса в мировой и национальной экономике</w:t>
            </w:r>
          </w:p>
        </w:tc>
      </w:tr>
      <w:tr w:rsidR="00B24670" w:rsidRPr="00B24670" w:rsidTr="00B24670">
        <w:tc>
          <w:tcPr>
            <w:tcW w:w="3261" w:type="dxa"/>
            <w:shd w:val="clear" w:color="auto" w:fill="E7E6E6" w:themeFill="background2"/>
          </w:tcPr>
          <w:p w:rsidR="00B24670" w:rsidRPr="00FF60FF" w:rsidRDefault="00B24670" w:rsidP="002151F5">
            <w:pPr>
              <w:rPr>
                <w:b/>
                <w:i/>
                <w:sz w:val="24"/>
                <w:szCs w:val="24"/>
              </w:rPr>
            </w:pPr>
            <w:r w:rsidRPr="00FF60F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24670" w:rsidRPr="00FF60FF" w:rsidRDefault="00B24670" w:rsidP="002151F5">
            <w:pPr>
              <w:rPr>
                <w:sz w:val="24"/>
                <w:szCs w:val="24"/>
              </w:rPr>
            </w:pPr>
            <w:r w:rsidRPr="00FF60FF">
              <w:rPr>
                <w:sz w:val="24"/>
                <w:szCs w:val="24"/>
              </w:rPr>
              <w:t>Экономической теории и корпоративного управления</w:t>
            </w:r>
          </w:p>
        </w:tc>
      </w:tr>
      <w:tr w:rsidR="00B24670" w:rsidRPr="00FF60FF" w:rsidTr="00B24670">
        <w:tc>
          <w:tcPr>
            <w:tcW w:w="10490" w:type="dxa"/>
            <w:gridSpan w:val="2"/>
            <w:shd w:val="clear" w:color="auto" w:fill="E7E6E6" w:themeFill="background2"/>
          </w:tcPr>
          <w:p w:rsidR="00B24670" w:rsidRPr="00FF60FF" w:rsidRDefault="00B24670" w:rsidP="002151F5">
            <w:pPr>
              <w:rPr>
                <w:b/>
                <w:i/>
                <w:sz w:val="24"/>
                <w:szCs w:val="24"/>
              </w:rPr>
            </w:pPr>
            <w:r w:rsidRPr="00FF60FF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tabs>
                <w:tab w:val="left" w:pos="2694"/>
              </w:tabs>
            </w:pPr>
            <w:r w:rsidRPr="00FF60FF">
              <w:rPr>
                <w:rFonts w:eastAsia="Calibri"/>
              </w:rPr>
              <w:t>Совершенствование методик и</w:t>
            </w:r>
            <w:r w:rsidRPr="00FF60FF">
              <w:rPr>
                <w:bCs/>
                <w:color w:val="000000"/>
                <w:kern w:val="36"/>
                <w:shd w:val="clear" w:color="auto" w:fill="FFFFFF"/>
              </w:rPr>
              <w:t>дентификации и оценки корпоративных рисков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tabs>
                <w:tab w:val="left" w:pos="2694"/>
              </w:tabs>
              <w:rPr>
                <w:bCs/>
                <w:color w:val="000000"/>
                <w:kern w:val="36"/>
                <w:shd w:val="clear" w:color="auto" w:fill="FFFFFF"/>
              </w:rPr>
            </w:pPr>
            <w:r w:rsidRPr="00FF60FF">
              <w:rPr>
                <w:bCs/>
                <w:color w:val="000000"/>
                <w:kern w:val="36"/>
                <w:shd w:val="clear" w:color="auto" w:fill="FFFFFF"/>
              </w:rPr>
              <w:t>Разработка и внедрение интегрированной системы управления рисками компании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tabs>
                <w:tab w:val="left" w:pos="2694"/>
              </w:tabs>
              <w:rPr>
                <w:bCs/>
                <w:color w:val="000000"/>
                <w:kern w:val="36"/>
                <w:shd w:val="clear" w:color="auto" w:fill="FFFFFF"/>
              </w:rPr>
            </w:pPr>
            <w:r w:rsidRPr="00FF60FF">
              <w:rPr>
                <w:bCs/>
                <w:color w:val="000000"/>
                <w:kern w:val="36"/>
                <w:shd w:val="clear" w:color="auto" w:fill="FFFFFF"/>
              </w:rPr>
              <w:t>Совершенствование интегрированной системы управления рисками компании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tabs>
                <w:tab w:val="left" w:pos="2694"/>
              </w:tabs>
              <w:rPr>
                <w:bCs/>
                <w:color w:val="000000"/>
                <w:kern w:val="36"/>
                <w:shd w:val="clear" w:color="auto" w:fill="FFFFFF"/>
              </w:rPr>
            </w:pPr>
            <w:r w:rsidRPr="00FF60FF">
              <w:rPr>
                <w:bCs/>
                <w:color w:val="000000"/>
                <w:kern w:val="36"/>
                <w:shd w:val="clear" w:color="auto" w:fill="FFFFFF"/>
              </w:rPr>
              <w:t>Развитие интегрированной системы управления рисками компании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autoSpaceDE w:val="0"/>
              <w:rPr>
                <w:bCs/>
                <w:color w:val="000000"/>
                <w:kern w:val="36"/>
                <w:shd w:val="clear" w:color="auto" w:fill="FFFFFF"/>
              </w:rPr>
            </w:pPr>
            <w:r w:rsidRPr="00FF60FF">
              <w:rPr>
                <w:bCs/>
                <w:color w:val="000000"/>
                <w:kern w:val="36"/>
                <w:shd w:val="clear" w:color="auto" w:fill="FFFFFF"/>
              </w:rPr>
              <w:t>Разработка системы методического обеспечения управления корпоративными рисками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 xml:space="preserve">Формирование бизнес-процессов по управлению корпоративными рисками 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Организация процесса управления рисками в компании с учетом отраслевых стандартов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Управление рисками компании в условиях кризиса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Разработка рекомендаций по улучшению процедур управления рисками компании в соответствии с национальными или международными стандартами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Формирование стратегии развития системы управления рисками компании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Организация и координация деятельности работников в системе управления рисками компании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Построение модели корпоративной системы управления рисками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Управление в чрезвычайных и кризисных ситуациях и управление непрерывностью бизнеса как составляющие процесса управления рисками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Обеспечение соответствия системы управления рисками внешним требованиям и лучшим практикам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Управление персоналом в системе риск-менеджмента компании</w:t>
            </w:r>
          </w:p>
        </w:tc>
      </w:tr>
      <w:tr w:rsidR="00B24670" w:rsidRPr="00B24670" w:rsidTr="00B24670">
        <w:tc>
          <w:tcPr>
            <w:tcW w:w="10490" w:type="dxa"/>
            <w:gridSpan w:val="2"/>
          </w:tcPr>
          <w:p w:rsidR="00B24670" w:rsidRPr="00FF60FF" w:rsidRDefault="00B24670" w:rsidP="00B24670">
            <w:pPr>
              <w:pStyle w:val="a4"/>
              <w:numPr>
                <w:ilvl w:val="0"/>
                <w:numId w:val="1"/>
              </w:numPr>
              <w:jc w:val="both"/>
            </w:pPr>
            <w:r w:rsidRPr="00FF60FF">
              <w:t>Разработка специальных проектов по управлению рисками</w:t>
            </w:r>
          </w:p>
        </w:tc>
      </w:tr>
    </w:tbl>
    <w:p w:rsidR="00B24670" w:rsidRPr="00B24670" w:rsidRDefault="00B24670">
      <w:pPr>
        <w:rPr>
          <w:lang w:val="ru-RU"/>
        </w:rPr>
      </w:pPr>
    </w:p>
    <w:sectPr w:rsidR="00B24670" w:rsidRPr="00B246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3608"/>
    <w:multiLevelType w:val="hybridMultilevel"/>
    <w:tmpl w:val="A5F43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337E"/>
    <w:rsid w:val="00B246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52E13"/>
  <w15:docId w15:val="{744E3447-F23B-4F5B-AF71-B46B191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24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B2467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>УрГЭУ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2021-2022_oz38_04_01_ОЗМ-УКБвМЭ-21_plx_Интегрированная система управления рисками корпорации</dc:title>
  <dc:creator>FastReport.NET</dc:creator>
  <cp:lastModifiedBy>Курбатова Валерия Платоновна</cp:lastModifiedBy>
  <cp:revision>2</cp:revision>
  <dcterms:created xsi:type="dcterms:W3CDTF">2021-08-05T10:18:00Z</dcterms:created>
  <dcterms:modified xsi:type="dcterms:W3CDTF">2021-08-05T10:18:00Z</dcterms:modified>
</cp:coreProperties>
</file>