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250B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250BD" w:rsidRDefault="00E250BD"/>
        </w:tc>
      </w:tr>
      <w:tr w:rsidR="00E250B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250BD" w:rsidRDefault="00E250BD"/>
        </w:tc>
      </w:tr>
      <w:tr w:rsidR="00E250BD">
        <w:trPr>
          <w:trHeight w:hRule="exact" w:val="490"/>
        </w:trPr>
        <w:tc>
          <w:tcPr>
            <w:tcW w:w="1521" w:type="dxa"/>
          </w:tcPr>
          <w:p w:rsidR="00E250BD" w:rsidRDefault="00E250BD"/>
        </w:tc>
        <w:tc>
          <w:tcPr>
            <w:tcW w:w="1600" w:type="dxa"/>
          </w:tcPr>
          <w:p w:rsidR="00E250BD" w:rsidRDefault="00E250BD"/>
        </w:tc>
        <w:tc>
          <w:tcPr>
            <w:tcW w:w="7089" w:type="dxa"/>
          </w:tcPr>
          <w:p w:rsidR="00E250BD" w:rsidRDefault="00E250BD"/>
        </w:tc>
        <w:tc>
          <w:tcPr>
            <w:tcW w:w="426" w:type="dxa"/>
          </w:tcPr>
          <w:p w:rsidR="00E250BD" w:rsidRDefault="00E250BD"/>
        </w:tc>
      </w:tr>
      <w:tr w:rsidR="00E250BD" w:rsidRPr="00E5487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0BD" w:rsidRPr="00E54878" w:rsidRDefault="00E54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E54878">
              <w:rPr>
                <w:lang w:val="ru-RU"/>
              </w:rPr>
              <w:t xml:space="preserve"> </w:t>
            </w:r>
          </w:p>
        </w:tc>
      </w:tr>
      <w:tr w:rsidR="00E250B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E250B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250B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proofErr w:type="spellEnd"/>
            <w:r>
              <w:t xml:space="preserve"> </w:t>
            </w:r>
          </w:p>
        </w:tc>
      </w:tr>
      <w:tr w:rsidR="00E250B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250B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Default="00E548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250B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Default="00E54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250B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Default="00E54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Default="00E54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250B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Default="00E54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Default="00E548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50BD" w:rsidRPr="00E5487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Default="00E54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Pr="00E54878" w:rsidRDefault="00E54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стратегии продвижения в информационно-телекоммуникационной сети «Интернет».</w:t>
            </w:r>
          </w:p>
        </w:tc>
      </w:tr>
      <w:tr w:rsidR="00E250BD" w:rsidRPr="00E5487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Default="00E54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Pr="00E54878" w:rsidRDefault="00E54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каналов продвижения и анализ соответствия выбранных каналов в информационно-телекоммуникационной сети «Интернет» общей маркетинговой стратегии организации.</w:t>
            </w:r>
          </w:p>
        </w:tc>
      </w:tr>
      <w:tr w:rsidR="00E250BD" w:rsidRPr="00E5487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Default="00E54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Pr="00E54878" w:rsidRDefault="00E54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показателей эффективности продвижения в информационно-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телекоммуникационной сети «Интернет»: принципы, приемы и методы проведения анализа.</w:t>
            </w:r>
          </w:p>
        </w:tc>
      </w:tr>
      <w:tr w:rsidR="00E250BD" w:rsidRPr="00E5487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Default="00E54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Pr="00E54878" w:rsidRDefault="00E54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распределение бюджета на продвижение в информационно- телекоммуникационной сети «Интернет».</w:t>
            </w:r>
          </w:p>
        </w:tc>
      </w:tr>
      <w:tr w:rsidR="00E250BD" w:rsidRPr="00E54878">
        <w:trPr>
          <w:trHeight w:hRule="exact" w:val="629"/>
        </w:trPr>
        <w:tc>
          <w:tcPr>
            <w:tcW w:w="1521" w:type="dxa"/>
          </w:tcPr>
          <w:p w:rsidR="00E250BD" w:rsidRPr="00E54878" w:rsidRDefault="00E250B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250BD" w:rsidRPr="00E54878" w:rsidRDefault="00E250B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250BD" w:rsidRPr="00E54878" w:rsidRDefault="00E250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0BD" w:rsidRPr="00E54878" w:rsidRDefault="00E250BD">
            <w:pPr>
              <w:rPr>
                <w:lang w:val="ru-RU"/>
              </w:rPr>
            </w:pPr>
          </w:p>
        </w:tc>
      </w:tr>
      <w:tr w:rsidR="00E250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Default="00E54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250BD">
        <w:trPr>
          <w:trHeight w:hRule="exact" w:val="196"/>
        </w:trPr>
        <w:tc>
          <w:tcPr>
            <w:tcW w:w="1521" w:type="dxa"/>
          </w:tcPr>
          <w:p w:rsidR="00E250BD" w:rsidRDefault="00E250BD"/>
        </w:tc>
        <w:tc>
          <w:tcPr>
            <w:tcW w:w="1600" w:type="dxa"/>
          </w:tcPr>
          <w:p w:rsidR="00E250BD" w:rsidRDefault="00E250BD"/>
        </w:tc>
        <w:tc>
          <w:tcPr>
            <w:tcW w:w="7089" w:type="dxa"/>
          </w:tcPr>
          <w:p w:rsidR="00E250BD" w:rsidRDefault="00E250BD"/>
        </w:tc>
        <w:tc>
          <w:tcPr>
            <w:tcW w:w="426" w:type="dxa"/>
          </w:tcPr>
          <w:p w:rsidR="00E250BD" w:rsidRDefault="00E250BD"/>
        </w:tc>
      </w:tr>
      <w:tr w:rsidR="00E250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50BD" w:rsidRPr="00E5487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0BD" w:rsidRPr="00E54878" w:rsidRDefault="00E548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Акулич</w:t>
            </w:r>
            <w:proofErr w:type="spellEnd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 Интернет-маркетинг [Электронный ресурс</w:t>
            </w:r>
            <w:proofErr w:type="gramStart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бакалавров. - Москва: Издательско-торговая корпорация "Дашков и К", 2020.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/1091183</w:t>
            </w:r>
          </w:p>
        </w:tc>
      </w:tr>
      <w:tr w:rsidR="00E250BD" w:rsidRPr="00E548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0BD" w:rsidRPr="00E54878" w:rsidRDefault="00E548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Маркова В. Д. Цифровая </w:t>
            </w:r>
            <w:proofErr w:type="spellStart"/>
            <w:proofErr w:type="gramStart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экономика:учебник</w:t>
            </w:r>
            <w:proofErr w:type="spellEnd"/>
            <w:proofErr w:type="gramEnd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удентов вузов, обучающихся по направлениям подготовки 38.03.02 "Менеджмент", 38.03.01 "Экономика" (квалификация (степень) "бакалавр"). - Москва: ИНФРА-М, 2018. - 185</w:t>
            </w:r>
          </w:p>
        </w:tc>
      </w:tr>
      <w:tr w:rsidR="00E250B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50BD" w:rsidRPr="00E5487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0BD" w:rsidRPr="00E54878" w:rsidRDefault="00E548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Маркова В.Д. Цифровая экономика [Электронный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- 186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/1215151</w:t>
            </w:r>
          </w:p>
        </w:tc>
      </w:tr>
      <w:tr w:rsidR="00E250BD" w:rsidRPr="00E548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0BD" w:rsidRPr="00E54878" w:rsidRDefault="00E548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proofErr w:type="spellEnd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</w:t>
            </w:r>
            <w:proofErr w:type="spellStart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proofErr w:type="spellEnd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</w:t>
            </w:r>
            <w:proofErr w:type="spellStart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</w:t>
            </w:r>
            <w:proofErr w:type="gramStart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маркетинг:учебник</w:t>
            </w:r>
            <w:proofErr w:type="spellEnd"/>
            <w:proofErr w:type="gramEnd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вузов, обучающихся по экономическим направлениям и специальностям. - Москва: </w:t>
            </w:r>
            <w:proofErr w:type="spellStart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2016. - 288</w:t>
            </w:r>
          </w:p>
        </w:tc>
      </w:tr>
      <w:tr w:rsidR="00E250BD" w:rsidRPr="00E54878">
        <w:trPr>
          <w:trHeight w:hRule="exact" w:val="277"/>
        </w:trPr>
        <w:tc>
          <w:tcPr>
            <w:tcW w:w="1521" w:type="dxa"/>
          </w:tcPr>
          <w:p w:rsidR="00E250BD" w:rsidRPr="00E54878" w:rsidRDefault="00E250B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250BD" w:rsidRPr="00E54878" w:rsidRDefault="00E250B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250BD" w:rsidRPr="00E54878" w:rsidRDefault="00E250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0BD" w:rsidRPr="00E54878" w:rsidRDefault="00E250BD">
            <w:pPr>
              <w:rPr>
                <w:lang w:val="ru-RU"/>
              </w:rPr>
            </w:pPr>
          </w:p>
        </w:tc>
      </w:tr>
      <w:tr w:rsidR="00E250BD" w:rsidRPr="00E548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Pr="00E54878" w:rsidRDefault="00E54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54878">
              <w:rPr>
                <w:lang w:val="ru-RU"/>
              </w:rPr>
              <w:t xml:space="preserve"> </w:t>
            </w:r>
          </w:p>
        </w:tc>
      </w:tr>
    </w:tbl>
    <w:p w:rsidR="00E250BD" w:rsidRPr="00E54878" w:rsidRDefault="00E54878">
      <w:pPr>
        <w:rPr>
          <w:sz w:val="0"/>
          <w:szCs w:val="0"/>
          <w:lang w:val="ru-RU"/>
        </w:rPr>
      </w:pPr>
      <w:r w:rsidRPr="00E548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250B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50BD">
        <w:trPr>
          <w:trHeight w:hRule="exact" w:val="277"/>
        </w:trPr>
        <w:tc>
          <w:tcPr>
            <w:tcW w:w="10774" w:type="dxa"/>
          </w:tcPr>
          <w:p w:rsidR="00E250BD" w:rsidRDefault="00E250BD"/>
        </w:tc>
      </w:tr>
      <w:tr w:rsidR="00E250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4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548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548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250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54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54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54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548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250BD" w:rsidRPr="00E548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0BD" w:rsidRPr="00E54878" w:rsidRDefault="00E548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4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548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54878">
              <w:rPr>
                <w:lang w:val="ru-RU"/>
              </w:rPr>
              <w:t xml:space="preserve"> </w:t>
            </w:r>
          </w:p>
        </w:tc>
      </w:tr>
      <w:tr w:rsidR="00E250BD" w:rsidRPr="00E548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0BD" w:rsidRPr="00E54878" w:rsidRDefault="00E548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54878">
              <w:rPr>
                <w:lang w:val="ru-RU"/>
              </w:rPr>
              <w:t xml:space="preserve"> </w:t>
            </w:r>
          </w:p>
        </w:tc>
      </w:tr>
      <w:tr w:rsidR="00E250BD" w:rsidRPr="00E5487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0BD" w:rsidRPr="00E54878" w:rsidRDefault="00E54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250B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548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250BD" w:rsidRDefault="00E548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250B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0BD" w:rsidRDefault="00E548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548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250BD" w:rsidRDefault="00E548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250BD" w:rsidRDefault="00E548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250BD" w:rsidRPr="00E5487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0BD" w:rsidRPr="00E54878" w:rsidRDefault="00E54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E54878">
              <w:rPr>
                <w:lang w:val="ru-RU"/>
              </w:rPr>
              <w:t xml:space="preserve"> </w:t>
            </w:r>
            <w:r w:rsidRPr="00E54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О.И.</w:t>
            </w:r>
            <w:r w:rsidRPr="00E54878">
              <w:rPr>
                <w:lang w:val="ru-RU"/>
              </w:rPr>
              <w:t xml:space="preserve"> </w:t>
            </w:r>
          </w:p>
        </w:tc>
      </w:tr>
    </w:tbl>
    <w:p w:rsidR="00E54878" w:rsidRDefault="00E54878">
      <w:pPr>
        <w:rPr>
          <w:lang w:val="ru-RU"/>
        </w:rPr>
      </w:pPr>
      <w:r>
        <w:rPr>
          <w:lang w:val="ru-RU"/>
        </w:rPr>
        <w:br w:type="page"/>
      </w:r>
    </w:p>
    <w:p w:rsidR="00E54878" w:rsidRPr="00E54878" w:rsidRDefault="00E54878" w:rsidP="00E54878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Перечень тем курсовых работ</w:t>
      </w:r>
      <w:bookmarkStart w:id="0" w:name="_GoBack"/>
      <w:bookmarkEnd w:id="0"/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>Повышение эффективности продаж предприятия на рынке В2B с помощью Интернет-маркетинга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>Повышение эффективности продаж предприятия на рынке В2С с помощью Интернет-маркетинга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>Повышение эффективности коммуникационной политики в среде Интернет-маркетинга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>Повышение конкурентоспособности компании на рынке В2С с помощью Интернет-маркетинга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>Повышение конкурентоспособности компании на рынке В2В с помощью Интернет-маркетинга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>Управление маркетинговыми коммуникациями в Интернет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 xml:space="preserve">Анализ и совершенствование коммуникативной политики предприятия в сети Интернет 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>Совершенствование рекламной кампании в сети Интернет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>Цифровые коммуникации как способ продвижения профессионального сообщества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>Интернет-портал как средство продвижения компании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>Совершенствование рекламной кампании в сети Интернет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proofErr w:type="spellStart"/>
      <w:r w:rsidRPr="00E54878">
        <w:t>Директ</w:t>
      </w:r>
      <w:proofErr w:type="spellEnd"/>
      <w:r w:rsidRPr="00E54878">
        <w:t xml:space="preserve">-маркетинг как основа продвижения товара 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 xml:space="preserve">Методы повышения конверсии сайта на рынке B2B 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>Методы повышения конверсии сайта на рынке B2С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>Повышение эффективности продаж предприятия на рынке В2B с помощью Интернет-маркетинга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E54878">
        <w:t>Повышение эффективности продаж предприятия на рынке В2С с помощью Интернет-маркетинга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E54878">
        <w:t>Анализ конкурентов в сети Интернет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E54878">
        <w:t>Анализ эффективности контекстной рекламы компании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E54878">
        <w:t>Инструменты продвижения компании в социальных сетях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E54878">
        <w:t>Сайт как инструмент продвижения компании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E54878">
        <w:t>Продвижение услуг в социальных сетях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E54878">
        <w:t>Продвижение товаров в социальных сетях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E54878">
        <w:t>Контент как инструмент маркетинговых коммуникаций в сети интернет</w:t>
      </w:r>
    </w:p>
    <w:p w:rsidR="00E54878" w:rsidRPr="00E54878" w:rsidRDefault="00E54878" w:rsidP="00E54878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E54878">
        <w:t>Маркетинговые исследования в сети интернет</w:t>
      </w:r>
    </w:p>
    <w:p w:rsidR="00E54878" w:rsidRPr="00E54878" w:rsidRDefault="00E54878" w:rsidP="00E54878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E54878">
        <w:rPr>
          <w:rFonts w:ascii="Times New Roman" w:hAnsi="Times New Roman" w:cs="Times New Roman"/>
          <w:sz w:val="24"/>
          <w:szCs w:val="24"/>
          <w:lang w:val="ru-RU"/>
        </w:rPr>
        <w:t>Анализ данных о деятельности компании в сети интернет</w:t>
      </w:r>
    </w:p>
    <w:p w:rsidR="00E54878" w:rsidRPr="00E54878" w:rsidRDefault="00E54878" w:rsidP="00E54878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E54878">
        <w:rPr>
          <w:rFonts w:ascii="Times New Roman" w:hAnsi="Times New Roman" w:cs="Times New Roman"/>
          <w:sz w:val="24"/>
          <w:szCs w:val="24"/>
        </w:rPr>
        <w:t>Email</w:t>
      </w:r>
      <w:r w:rsidRPr="00E54878">
        <w:rPr>
          <w:rFonts w:ascii="Times New Roman" w:hAnsi="Times New Roman" w:cs="Times New Roman"/>
          <w:sz w:val="24"/>
          <w:szCs w:val="24"/>
          <w:lang w:val="ru-RU"/>
        </w:rPr>
        <w:t>-маркетинг как инструмент продвижения компании</w:t>
      </w:r>
    </w:p>
    <w:p w:rsidR="00E54878" w:rsidRPr="00E54878" w:rsidRDefault="00E54878" w:rsidP="00E54878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54878">
        <w:rPr>
          <w:rFonts w:ascii="Times New Roman" w:hAnsi="Times New Roman" w:cs="Times New Roman"/>
          <w:sz w:val="24"/>
          <w:szCs w:val="24"/>
        </w:rPr>
        <w:t>Разработка</w:t>
      </w:r>
      <w:proofErr w:type="spellEnd"/>
      <w:r w:rsidRPr="00E54878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E54878">
        <w:rPr>
          <w:rFonts w:ascii="Times New Roman" w:hAnsi="Times New Roman" w:cs="Times New Roman"/>
          <w:sz w:val="24"/>
          <w:szCs w:val="24"/>
        </w:rPr>
        <w:t>стратегии</w:t>
      </w:r>
      <w:proofErr w:type="spellEnd"/>
      <w:r w:rsidRPr="00E548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878" w:rsidRPr="00E54878" w:rsidRDefault="00E54878" w:rsidP="00E54878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54878">
        <w:rPr>
          <w:rFonts w:ascii="Times New Roman" w:hAnsi="Times New Roman" w:cs="Times New Roman"/>
          <w:sz w:val="24"/>
          <w:szCs w:val="24"/>
        </w:rPr>
        <w:t>Личный</w:t>
      </w:r>
      <w:proofErr w:type="spellEnd"/>
      <w:r w:rsidRPr="00E5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878">
        <w:rPr>
          <w:rFonts w:ascii="Times New Roman" w:hAnsi="Times New Roman" w:cs="Times New Roman"/>
          <w:sz w:val="24"/>
          <w:szCs w:val="24"/>
        </w:rPr>
        <w:t>бренд</w:t>
      </w:r>
      <w:proofErr w:type="spellEnd"/>
      <w:r w:rsidRPr="00E54878">
        <w:rPr>
          <w:rFonts w:ascii="Times New Roman" w:hAnsi="Times New Roman" w:cs="Times New Roman"/>
          <w:sz w:val="24"/>
          <w:szCs w:val="24"/>
        </w:rPr>
        <w:t xml:space="preserve"> и HR </w:t>
      </w:r>
      <w:proofErr w:type="spellStart"/>
      <w:r w:rsidRPr="00E54878">
        <w:rPr>
          <w:rFonts w:ascii="Times New Roman" w:hAnsi="Times New Roman" w:cs="Times New Roman"/>
          <w:sz w:val="24"/>
          <w:szCs w:val="24"/>
        </w:rPr>
        <w:t>стратегия</w:t>
      </w:r>
      <w:proofErr w:type="spellEnd"/>
    </w:p>
    <w:p w:rsidR="00E54878" w:rsidRPr="00E54878" w:rsidRDefault="00E54878" w:rsidP="00E54878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E54878">
        <w:rPr>
          <w:rFonts w:ascii="Times New Roman" w:hAnsi="Times New Roman" w:cs="Times New Roman"/>
          <w:sz w:val="24"/>
          <w:szCs w:val="24"/>
          <w:lang w:val="ru-RU"/>
        </w:rPr>
        <w:t>Разработка ценностного предложения и страниц приземления</w:t>
      </w:r>
    </w:p>
    <w:p w:rsidR="00E54878" w:rsidRPr="00E54878" w:rsidRDefault="00E54878" w:rsidP="00E54878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E54878">
        <w:rPr>
          <w:rFonts w:ascii="Times New Roman" w:hAnsi="Times New Roman" w:cs="Times New Roman"/>
          <w:sz w:val="24"/>
          <w:szCs w:val="24"/>
          <w:lang w:val="ru-RU"/>
        </w:rPr>
        <w:t>Инструменты поиска точек роста и гипотез монетизации</w:t>
      </w:r>
    </w:p>
    <w:p w:rsidR="00E54878" w:rsidRPr="00E54878" w:rsidRDefault="00E54878" w:rsidP="00E54878">
      <w:pPr>
        <w:ind w:firstLine="709"/>
        <w:jc w:val="center"/>
        <w:rPr>
          <w:b/>
          <w:sz w:val="24"/>
          <w:szCs w:val="24"/>
          <w:lang w:val="ru-RU"/>
        </w:rPr>
      </w:pPr>
    </w:p>
    <w:p w:rsidR="00E250BD" w:rsidRPr="00E54878" w:rsidRDefault="00E250BD">
      <w:pPr>
        <w:rPr>
          <w:lang w:val="ru-RU"/>
        </w:rPr>
      </w:pPr>
    </w:p>
    <w:sectPr w:rsidR="00E250BD" w:rsidRPr="00E548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3AF"/>
    <w:multiLevelType w:val="hybridMultilevel"/>
    <w:tmpl w:val="07B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250BD"/>
    <w:rsid w:val="00E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5D874"/>
  <w15:docId w15:val="{938FE308-508C-4CC5-B68C-C1EF18D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4092</Characters>
  <Application>Microsoft Office Word</Application>
  <DocSecurity>0</DocSecurity>
  <Lines>34</Lines>
  <Paragraphs>9</Paragraphs>
  <ScaleCrop>false</ScaleCrop>
  <Company>УрГЭУ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2022-2023_38_03_02-ИМ-2022_очное_plx_Цифровой маркетинг</dc:title>
  <dc:creator>FastReport.NET</dc:creator>
  <cp:lastModifiedBy>Курбатова Валерия Платоновна</cp:lastModifiedBy>
  <cp:revision>2</cp:revision>
  <dcterms:created xsi:type="dcterms:W3CDTF">2022-06-06T04:22:00Z</dcterms:created>
  <dcterms:modified xsi:type="dcterms:W3CDTF">2022-06-06T04:29:00Z</dcterms:modified>
</cp:coreProperties>
</file>