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C1" w:rsidRPr="00CB2C49" w:rsidRDefault="00034DC1" w:rsidP="00034DC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34DC1" w:rsidRPr="00CB2C49" w:rsidRDefault="00034DC1" w:rsidP="00034DC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color w:val="000000" w:themeColor="text1"/>
                <w:sz w:val="22"/>
                <w:szCs w:val="22"/>
              </w:rPr>
              <w:t>Организация НИР</w:t>
            </w:r>
          </w:p>
        </w:tc>
      </w:tr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40.03.01</w:t>
            </w:r>
          </w:p>
        </w:tc>
        <w:tc>
          <w:tcPr>
            <w:tcW w:w="5386" w:type="dxa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Юриспруденция</w:t>
            </w:r>
          </w:p>
        </w:tc>
      </w:tr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Все профили</w:t>
            </w:r>
          </w:p>
        </w:tc>
      </w:tr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004DD1" w:rsidRPr="00004DD1" w:rsidTr="00864609">
        <w:tc>
          <w:tcPr>
            <w:tcW w:w="3261" w:type="dxa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34DC1" w:rsidRPr="00004DD1" w:rsidRDefault="00034DC1" w:rsidP="00864609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004DD1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004DD1" w:rsidRPr="00004DD1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04DD1" w:rsidRDefault="00034DC1" w:rsidP="00004DD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Крат</w:t>
            </w:r>
            <w:r w:rsidR="00004DD1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004DD1">
            <w:pPr>
              <w:rPr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Pr="00004DD1">
              <w:rPr>
                <w:color w:val="000000" w:themeColor="text1"/>
                <w:kern w:val="0"/>
                <w:sz w:val="22"/>
                <w:szCs w:val="22"/>
              </w:rPr>
              <w:t>Значение науки и научных исследований. Место юриспруденции в системе научных знаний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004DD1">
            <w:pPr>
              <w:tabs>
                <w:tab w:val="left" w:pos="195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Тема 2. </w:t>
            </w:r>
            <w:r w:rsidRPr="00004DD1">
              <w:rPr>
                <w:color w:val="000000" w:themeColor="text1"/>
                <w:kern w:val="0"/>
                <w:sz w:val="22"/>
                <w:szCs w:val="22"/>
              </w:rPr>
              <w:t>Методология научных исследований в юриспруденции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004DD1">
            <w:pPr>
              <w:tabs>
                <w:tab w:val="left" w:pos="195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Тема 3. </w:t>
            </w:r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Поиск </w:t>
            </w:r>
            <w:r w:rsidR="00A641EC" w:rsidRPr="00004DD1">
              <w:rPr>
                <w:color w:val="000000" w:themeColor="text1"/>
                <w:kern w:val="0"/>
                <w:sz w:val="22"/>
                <w:szCs w:val="22"/>
              </w:rPr>
              <w:t xml:space="preserve">учебной и научной литературы. Работа со справочно-правовыми системами Грант и </w:t>
            </w:r>
            <w:proofErr w:type="spellStart"/>
            <w:r w:rsidR="00A641EC" w:rsidRPr="00004DD1">
              <w:rPr>
                <w:color w:val="000000" w:themeColor="text1"/>
                <w:kern w:val="0"/>
                <w:sz w:val="22"/>
                <w:szCs w:val="22"/>
              </w:rPr>
              <w:t>КонсультантПлюс</w:t>
            </w:r>
            <w:proofErr w:type="spellEnd"/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A641EC" w:rsidP="00004DD1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Тема 4. Технология подготовки письменной работы студента. Основные элементы курсовой работы и иных письменных работ научного содержания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004DD1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Тема 5. </w:t>
            </w:r>
            <w:r w:rsidR="00A641EC" w:rsidRPr="00004DD1">
              <w:rPr>
                <w:color w:val="000000" w:themeColor="text1"/>
                <w:kern w:val="0"/>
                <w:sz w:val="22"/>
                <w:szCs w:val="22"/>
              </w:rPr>
              <w:t xml:space="preserve">Подготовка презентации и доклада. Публичная защита работы. </w:t>
            </w:r>
          </w:p>
        </w:tc>
      </w:tr>
      <w:tr w:rsidR="00004DD1" w:rsidRPr="00004DD1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04DD1" w:rsidRDefault="00034DC1" w:rsidP="0086460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004DD1" w:rsidRPr="00004DD1" w:rsidTr="00864609">
        <w:trPr>
          <w:trHeight w:val="3719"/>
        </w:trPr>
        <w:tc>
          <w:tcPr>
            <w:tcW w:w="10065" w:type="dxa"/>
            <w:gridSpan w:val="3"/>
          </w:tcPr>
          <w:p w:rsidR="00034DC1" w:rsidRPr="00004DD1" w:rsidRDefault="00034DC1" w:rsidP="0086460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EA639E" w:rsidRPr="00004DD1" w:rsidRDefault="00EA639E" w:rsidP="00F1019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  <w:shd w:val="clear" w:color="auto" w:fill="FFFFFF"/>
              </w:rPr>
              <w:t>Авдонина, Л. Н. Письменные работы научного стиля [Электронный ресурс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ФОРУМ: ИНФРА-М, 2020. - 72 с. </w:t>
            </w:r>
            <w:hyperlink r:id="rId5" w:tgtFrame="_blank" w:tooltip="читать полный текст" w:history="1">
              <w:r w:rsidRPr="00004DD1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https://new.znanium.com/catalog/product/1038577</w:t>
              </w:r>
            </w:hyperlink>
          </w:p>
          <w:p w:rsidR="00A641EC" w:rsidRPr="00004DD1" w:rsidRDefault="00A641EC" w:rsidP="00F1019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Боуш</w:t>
            </w:r>
            <w:proofErr w:type="spell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 учебник для учебных учреждений / Г. Д. </w:t>
            </w:r>
            <w:proofErr w:type="spell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Боуш</w:t>
            </w:r>
            <w:proofErr w:type="spell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, В. И. Разумов. - </w:t>
            </w:r>
            <w:proofErr w:type="gram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 ИНФРА-М, 2019. - 210 с. </w:t>
            </w:r>
            <w:hyperlink r:id="rId6" w:history="1">
              <w:r w:rsidRPr="00004DD1">
                <w:rPr>
                  <w:rStyle w:val="a4"/>
                  <w:color w:val="000000" w:themeColor="text1"/>
                  <w:kern w:val="0"/>
                  <w:sz w:val="22"/>
                  <w:szCs w:val="22"/>
                </w:rPr>
                <w:t>http://znanium.com/go.php?id=991912</w:t>
              </w:r>
            </w:hyperlink>
          </w:p>
          <w:p w:rsidR="00F10194" w:rsidRPr="00004DD1" w:rsidRDefault="00F10194" w:rsidP="00F1019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004DD1">
              <w:rPr>
                <w:color w:val="000000" w:themeColor="text1"/>
                <w:kern w:val="0"/>
                <w:sz w:val="22"/>
                <w:szCs w:val="22"/>
              </w:rPr>
              <w:t>Кузнецов, И. Н. Основы научных исследований [Электронный ресурс</w:t>
            </w:r>
            <w:proofErr w:type="gram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/ И. Н. Кузнецов. - 4-е изд. - </w:t>
            </w:r>
            <w:proofErr w:type="gramStart"/>
            <w:r w:rsidRPr="00004DD1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004DD1">
              <w:rPr>
                <w:color w:val="000000" w:themeColor="text1"/>
                <w:kern w:val="0"/>
                <w:sz w:val="22"/>
                <w:szCs w:val="22"/>
              </w:rPr>
              <w:t xml:space="preserve"> Дашков и К°, 2018. - 284 с. </w:t>
            </w:r>
            <w:hyperlink r:id="rId7" w:history="1">
              <w:r w:rsidRPr="00004DD1">
                <w:rPr>
                  <w:rStyle w:val="a4"/>
                  <w:color w:val="000000" w:themeColor="text1"/>
                  <w:kern w:val="0"/>
                  <w:sz w:val="22"/>
                  <w:szCs w:val="22"/>
                </w:rPr>
                <w:t>http://znanium.com/go.php?id=41506</w:t>
              </w:r>
            </w:hyperlink>
          </w:p>
          <w:p w:rsidR="00034DC1" w:rsidRPr="00004DD1" w:rsidRDefault="00034DC1" w:rsidP="00F1019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004DD1">
              <w:rPr>
                <w:b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:rsidR="00F10194" w:rsidRPr="00004DD1" w:rsidRDefault="00F10194" w:rsidP="00F10194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Шкляр, М. Ф. Основы научных исследований [Электронный ресурс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</w:rPr>
              <w:t xml:space="preserve"> учебное пособие [для бакалавров] / М. Ф. Шкляр. - 6-е изд. - 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</w:rPr>
              <w:t xml:space="preserve"> Дашков и К°, 2018. - 208 с. </w:t>
            </w:r>
            <w:hyperlink r:id="rId8" w:tgtFrame="_blank" w:tooltip="читать полный текст" w:history="1">
              <w:r w:rsidRPr="00004DD1">
                <w:rPr>
                  <w:rStyle w:val="a4"/>
                  <w:i/>
                  <w:iCs/>
                  <w:color w:val="000000" w:themeColor="text1"/>
                  <w:sz w:val="22"/>
                  <w:szCs w:val="22"/>
                </w:rPr>
                <w:t>http://znanium.com/go.php?id=340857</w:t>
              </w:r>
            </w:hyperlink>
          </w:p>
          <w:p w:rsidR="00034DC1" w:rsidRPr="00004DD1" w:rsidRDefault="00F10194" w:rsidP="00F10194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sz w:val="20"/>
              </w:rPr>
            </w:pP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Космин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>, В. В. Основы научных исследований (Общий курс) [Электронный ресурс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</w:rPr>
              <w:t xml:space="preserve"> учебное пособие / В. В.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Космин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. - 3-е изд.,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004DD1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004DD1">
              <w:rPr>
                <w:color w:val="000000" w:themeColor="text1"/>
                <w:sz w:val="22"/>
                <w:szCs w:val="22"/>
              </w:rPr>
              <w:t xml:space="preserve"> РИОР: ИНФРА-М, 2017. - 228 с. </w:t>
            </w:r>
            <w:hyperlink r:id="rId9" w:tgtFrame="_blank" w:tooltip="читать полный текст" w:history="1">
              <w:r w:rsidRPr="00004DD1">
                <w:rPr>
                  <w:rStyle w:val="a4"/>
                  <w:i/>
                  <w:iCs/>
                  <w:color w:val="000000" w:themeColor="text1"/>
                  <w:sz w:val="22"/>
                  <w:szCs w:val="22"/>
                </w:rPr>
                <w:t>http://znanium.com/go.php?id=774413</w:t>
              </w:r>
            </w:hyperlink>
          </w:p>
        </w:tc>
      </w:tr>
      <w:tr w:rsidR="00004DD1" w:rsidRPr="00004DD1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04DD1" w:rsidRDefault="00034DC1" w:rsidP="0086460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864609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34DC1" w:rsidRPr="00004DD1" w:rsidRDefault="00034DC1" w:rsidP="008646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4DD1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004DD1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34DC1" w:rsidRPr="00004DD1" w:rsidRDefault="00034DC1" w:rsidP="008646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34DC1" w:rsidRPr="00004DD1" w:rsidRDefault="00034DC1" w:rsidP="00864609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034DC1" w:rsidRPr="00004DD1" w:rsidRDefault="00034DC1" w:rsidP="00864609">
            <w:pPr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04DD1" w:rsidRPr="00004DD1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04DD1" w:rsidRDefault="00034DC1" w:rsidP="0086460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86460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004DD1" w:rsidRPr="00004DD1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04DD1" w:rsidRDefault="00034DC1" w:rsidP="0086460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4DD1">
              <w:rPr>
                <w:b/>
                <w:i/>
                <w:color w:val="000000" w:themeColor="text1"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04DD1" w:rsidRPr="00004DD1" w:rsidTr="00864609">
        <w:tc>
          <w:tcPr>
            <w:tcW w:w="10065" w:type="dxa"/>
            <w:gridSpan w:val="3"/>
          </w:tcPr>
          <w:p w:rsidR="00034DC1" w:rsidRPr="00004DD1" w:rsidRDefault="00034DC1" w:rsidP="00004DD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004DD1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34DC1" w:rsidRDefault="00034DC1" w:rsidP="00034DC1">
      <w:pPr>
        <w:ind w:left="-284"/>
        <w:rPr>
          <w:sz w:val="24"/>
          <w:szCs w:val="24"/>
        </w:rPr>
      </w:pPr>
    </w:p>
    <w:p w:rsidR="00034DC1" w:rsidRDefault="00034DC1" w:rsidP="00034DC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="00F10194">
        <w:rPr>
          <w:sz w:val="24"/>
          <w:szCs w:val="24"/>
        </w:rPr>
        <w:t xml:space="preserve">                       Колоткина Оксана Анатольевна</w:t>
      </w:r>
      <w:r>
        <w:rPr>
          <w:sz w:val="24"/>
          <w:szCs w:val="24"/>
        </w:rPr>
        <w:t>,</w:t>
      </w:r>
    </w:p>
    <w:p w:rsidR="00034DC1" w:rsidRDefault="00034DC1" w:rsidP="00034DC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10194">
        <w:rPr>
          <w:sz w:val="24"/>
          <w:szCs w:val="24"/>
        </w:rPr>
        <w:t xml:space="preserve">                             </w:t>
      </w:r>
      <w:proofErr w:type="spellStart"/>
      <w:r w:rsidR="00F10194">
        <w:rPr>
          <w:sz w:val="24"/>
          <w:szCs w:val="24"/>
        </w:rPr>
        <w:t>к.ю</w:t>
      </w:r>
      <w:r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>., доцент</w:t>
      </w:r>
    </w:p>
    <w:p w:rsidR="00034DC1" w:rsidRPr="006D4595" w:rsidRDefault="00034DC1" w:rsidP="00034DC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034DC1" w:rsidRPr="006D4595" w:rsidSect="009E1F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DF"/>
    <w:multiLevelType w:val="multilevel"/>
    <w:tmpl w:val="B888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77F"/>
    <w:multiLevelType w:val="hybridMultilevel"/>
    <w:tmpl w:val="661CD5E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A3C2AFC"/>
    <w:multiLevelType w:val="hybridMultilevel"/>
    <w:tmpl w:val="62F4B45A"/>
    <w:lvl w:ilvl="0" w:tplc="0419000F">
      <w:start w:val="1"/>
      <w:numFmt w:val="decimal"/>
      <w:lvlText w:val="%1."/>
      <w:lvlJc w:val="left"/>
      <w:pPr>
        <w:ind w:left="1823" w:hanging="360"/>
      </w:p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4AB4227F"/>
    <w:multiLevelType w:val="hybridMultilevel"/>
    <w:tmpl w:val="8C6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1"/>
    <w:rsid w:val="00004DD1"/>
    <w:rsid w:val="00034DC1"/>
    <w:rsid w:val="00215DE0"/>
    <w:rsid w:val="005951BE"/>
    <w:rsid w:val="00846E7A"/>
    <w:rsid w:val="00A641EC"/>
    <w:rsid w:val="00EA639E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8B6"/>
  <w15:chartTrackingRefBased/>
  <w15:docId w15:val="{45960129-63B9-4C23-88A4-FFA6BA2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D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385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7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админ</cp:lastModifiedBy>
  <cp:revision>6</cp:revision>
  <dcterms:created xsi:type="dcterms:W3CDTF">2019-04-22T05:05:00Z</dcterms:created>
  <dcterms:modified xsi:type="dcterms:W3CDTF">2020-04-01T12:15:00Z</dcterms:modified>
</cp:coreProperties>
</file>