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479E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479E1" w:rsidRDefault="00F479E1"/>
        </w:tc>
      </w:tr>
      <w:tr w:rsidR="00F479E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479E1" w:rsidRDefault="00F479E1"/>
        </w:tc>
      </w:tr>
      <w:tr w:rsidR="00F479E1">
        <w:trPr>
          <w:trHeight w:hRule="exact" w:val="212"/>
        </w:trPr>
        <w:tc>
          <w:tcPr>
            <w:tcW w:w="1521" w:type="dxa"/>
          </w:tcPr>
          <w:p w:rsidR="00F479E1" w:rsidRDefault="00F479E1"/>
        </w:tc>
        <w:tc>
          <w:tcPr>
            <w:tcW w:w="1600" w:type="dxa"/>
          </w:tcPr>
          <w:p w:rsidR="00F479E1" w:rsidRDefault="00F479E1"/>
        </w:tc>
        <w:tc>
          <w:tcPr>
            <w:tcW w:w="7089" w:type="dxa"/>
          </w:tcPr>
          <w:p w:rsidR="00F479E1" w:rsidRDefault="00F479E1"/>
        </w:tc>
        <w:tc>
          <w:tcPr>
            <w:tcW w:w="426" w:type="dxa"/>
          </w:tcPr>
          <w:p w:rsidR="00F479E1" w:rsidRDefault="00F479E1"/>
        </w:tc>
      </w:tr>
      <w:tr w:rsidR="00F479E1" w:rsidRPr="00284F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растительного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284F52">
              <w:rPr>
                <w:lang w:val="ru-RU"/>
              </w:rPr>
              <w:t xml:space="preserve"> </w:t>
            </w:r>
          </w:p>
        </w:tc>
      </w:tr>
      <w:tr w:rsidR="00F479E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F479E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F479E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4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r>
              <w:t xml:space="preserve"> </w:t>
            </w:r>
          </w:p>
        </w:tc>
      </w:tr>
      <w:tr w:rsidR="00F479E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F4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479E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47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F479E1" w:rsidRPr="00284F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Pr="00284F52" w:rsidRDefault="0028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переработки растительного сырья</w:t>
            </w:r>
          </w:p>
        </w:tc>
      </w:tr>
      <w:tr w:rsidR="00F479E1" w:rsidRPr="00284F5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Pr="00284F52" w:rsidRDefault="0028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Стандартные и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 испытания сырья, готовой продукции растительного происхождения и технологических процессов</w:t>
            </w:r>
          </w:p>
          <w:p w:rsidR="00F479E1" w:rsidRPr="00284F52" w:rsidRDefault="00F47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</w:p>
        </w:tc>
      </w:tr>
      <w:tr w:rsidR="00F479E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proofErr w:type="spellEnd"/>
          </w:p>
          <w:p w:rsidR="00F479E1" w:rsidRDefault="00F479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9E1" w:rsidRPr="00284F5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Pr="00284F52" w:rsidRDefault="0028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российский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международный опыт производства продуктов питания растительного происхождения</w:t>
            </w:r>
          </w:p>
          <w:p w:rsidR="00F479E1" w:rsidRPr="00284F52" w:rsidRDefault="00F47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9E1" w:rsidRPr="00284F52">
        <w:trPr>
          <w:trHeight w:hRule="exact" w:val="295"/>
        </w:trPr>
        <w:tc>
          <w:tcPr>
            <w:tcW w:w="1521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</w:tr>
      <w:tr w:rsidR="00F4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Default="00284F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479E1">
        <w:trPr>
          <w:trHeight w:hRule="exact" w:val="196"/>
        </w:trPr>
        <w:tc>
          <w:tcPr>
            <w:tcW w:w="1521" w:type="dxa"/>
          </w:tcPr>
          <w:p w:rsidR="00F479E1" w:rsidRDefault="00F479E1"/>
        </w:tc>
        <w:tc>
          <w:tcPr>
            <w:tcW w:w="1600" w:type="dxa"/>
          </w:tcPr>
          <w:p w:rsidR="00F479E1" w:rsidRDefault="00F479E1"/>
        </w:tc>
        <w:tc>
          <w:tcPr>
            <w:tcW w:w="7089" w:type="dxa"/>
          </w:tcPr>
          <w:p w:rsidR="00F479E1" w:rsidRDefault="00F479E1"/>
        </w:tc>
        <w:tc>
          <w:tcPr>
            <w:tcW w:w="426" w:type="dxa"/>
          </w:tcPr>
          <w:p w:rsidR="00F479E1" w:rsidRDefault="00F479E1"/>
        </w:tc>
      </w:tr>
      <w:tr w:rsidR="00F4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79E1" w:rsidRPr="00284F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Рензяева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Назимова Г. И., Марков А. С. Технология кондитерских изделий. [Электронный ресурс]</w:t>
            </w:r>
            <w:proofErr w:type="gram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Санкт-Петербург: Лань, 2020.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/130577</w:t>
            </w:r>
          </w:p>
        </w:tc>
      </w:tr>
      <w:tr w:rsidR="00F479E1" w:rsidRPr="00284F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Кульнева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Голыбин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И., Федорук В. А. Введение в технологию продуктов питания. Практикум. [Электронный ресурс]</w:t>
            </w:r>
            <w:proofErr w:type="gram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вузов. - Мо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/446658</w:t>
            </w:r>
          </w:p>
        </w:tc>
      </w:tr>
      <w:tr w:rsidR="00F479E1" w:rsidRPr="00284F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Чижикова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Коршенко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О. Технология производства хлеба и хлебобулочных изделий. [Электронный ресурс]</w:t>
            </w:r>
            <w:proofErr w:type="gram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/452257</w:t>
            </w:r>
          </w:p>
        </w:tc>
      </w:tr>
      <w:tr w:rsidR="00F479E1" w:rsidRPr="00284F5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Московенко Н. В.,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Гулова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И., Гусева Т. И. Технология изготовления продуктов питания из сырья растительного происхождения. [Электронный ресурс]</w:t>
            </w:r>
            <w:proofErr w:type="gram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2019. - 104 – Режим д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79E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79E1" w:rsidRPr="00284F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Рензяева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Основы технического регулирования качества пищевой продукции. Стандартизация, метрология, оценка соответствия. [Электронный ресурс]</w:t>
            </w:r>
            <w:proofErr w:type="gram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 Петербург: Лань, 2020.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/130191</w:t>
            </w:r>
          </w:p>
        </w:tc>
      </w:tr>
      <w:tr w:rsidR="00F479E1" w:rsidRPr="00284F52">
        <w:trPr>
          <w:trHeight w:hRule="exact" w:val="277"/>
        </w:trPr>
        <w:tc>
          <w:tcPr>
            <w:tcW w:w="1521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9E1" w:rsidRPr="00284F52" w:rsidRDefault="00F479E1">
            <w:pPr>
              <w:rPr>
                <w:lang w:val="ru-RU"/>
              </w:rPr>
            </w:pPr>
          </w:p>
        </w:tc>
      </w:tr>
      <w:tr w:rsidR="00F479E1" w:rsidRPr="00284F52">
        <w:trPr>
          <w:trHeight w:hRule="exact" w:val="31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Pr="00284F52" w:rsidRDefault="0028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4F52">
              <w:rPr>
                <w:lang w:val="ru-RU"/>
              </w:rPr>
              <w:t xml:space="preserve"> </w:t>
            </w:r>
            <w:proofErr w:type="gramStart"/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proofErr w:type="gramEnd"/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4F52">
              <w:rPr>
                <w:lang w:val="ru-RU"/>
              </w:rPr>
              <w:t xml:space="preserve"> </w:t>
            </w:r>
          </w:p>
        </w:tc>
      </w:tr>
    </w:tbl>
    <w:p w:rsidR="00F479E1" w:rsidRPr="00284F52" w:rsidRDefault="00284F52">
      <w:pPr>
        <w:rPr>
          <w:sz w:val="0"/>
          <w:szCs w:val="0"/>
          <w:lang w:val="ru-RU"/>
        </w:rPr>
      </w:pPr>
      <w:r w:rsidRPr="00284F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479E1" w:rsidRPr="00284F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Pr="00284F52" w:rsidRDefault="0028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4F52">
              <w:rPr>
                <w:lang w:val="ru-RU"/>
              </w:rPr>
              <w:t xml:space="preserve"> </w:t>
            </w:r>
          </w:p>
        </w:tc>
      </w:tr>
      <w:tr w:rsidR="00F479E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79E1">
        <w:trPr>
          <w:trHeight w:hRule="exact" w:val="237"/>
        </w:trPr>
        <w:tc>
          <w:tcPr>
            <w:tcW w:w="10774" w:type="dxa"/>
          </w:tcPr>
          <w:p w:rsidR="00F479E1" w:rsidRDefault="00F479E1"/>
        </w:tc>
      </w:tr>
      <w:tr w:rsidR="00F479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4F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84F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479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4F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4F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4F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4F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479E1" w:rsidRPr="00284F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4F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84F52">
              <w:rPr>
                <w:lang w:val="ru-RU"/>
              </w:rPr>
              <w:t xml:space="preserve"> </w:t>
            </w:r>
          </w:p>
        </w:tc>
      </w:tr>
      <w:tr w:rsidR="00F479E1" w:rsidRPr="00284F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4F52">
              <w:rPr>
                <w:lang w:val="ru-RU"/>
              </w:rPr>
              <w:t xml:space="preserve"> </w:t>
            </w:r>
          </w:p>
        </w:tc>
      </w:tr>
      <w:tr w:rsidR="00F479E1" w:rsidRPr="00284F5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Pr="00284F52" w:rsidRDefault="0028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8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479E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9E1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84F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479E1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479E1" w:rsidRDefault="00284F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79E1" w:rsidRPr="00284F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E1" w:rsidRPr="00284F52" w:rsidRDefault="0028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4F52">
              <w:rPr>
                <w:lang w:val="ru-RU"/>
              </w:rPr>
              <w:t xml:space="preserve"> </w:t>
            </w:r>
            <w:proofErr w:type="spellStart"/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Гулова</w:t>
            </w:r>
            <w:proofErr w:type="spellEnd"/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Тамара</w:t>
            </w:r>
            <w:r w:rsidRPr="00284F52">
              <w:rPr>
                <w:lang w:val="ru-RU"/>
              </w:rPr>
              <w:t xml:space="preserve"> </w:t>
            </w:r>
            <w:r w:rsidRPr="0028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284F52">
              <w:rPr>
                <w:lang w:val="ru-RU"/>
              </w:rPr>
              <w:t xml:space="preserve"> </w:t>
            </w:r>
          </w:p>
        </w:tc>
      </w:tr>
    </w:tbl>
    <w:p w:rsidR="00F479E1" w:rsidRDefault="00F479E1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  <w:bookmarkStart w:id="0" w:name="_GoBack"/>
      <w:bookmarkEnd w:id="0"/>
    </w:p>
    <w:p w:rsidR="00284F52" w:rsidRDefault="00284F52" w:rsidP="00284F52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lastRenderedPageBreak/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p w:rsidR="00284F52" w:rsidRDefault="00284F52" w:rsidP="00284F52">
      <w:pPr>
        <w:jc w:val="center"/>
        <w:rPr>
          <w:b/>
          <w:snapToGrid w:val="0"/>
          <w:color w:val="0000FF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989"/>
      </w:tblGrid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Повышение пищевой ценности изделий из растительного сырья.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Расширение ассортимента изделий из сырья растительного происхождения.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Повышение витаминной ценности продуктов питания растительного происхождения.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 xml:space="preserve">Совершенствование </w:t>
            </w:r>
            <w:proofErr w:type="gramStart"/>
            <w:r>
              <w:t>технологии изготовления продуктов питания растительного происхождения</w:t>
            </w:r>
            <w:proofErr w:type="gramEnd"/>
            <w:r>
              <w:t>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Применение техники замораживания полуфабрикатов при производстве хлебобулочных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Совершенствование ассортимента разных групп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Использование нетрадиционного сырья в различных технологиях изделий из сырья растительного происхождения.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Применение биологически-активных добавок в производстве различных групп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</w:pPr>
            <w:r>
              <w:t>Снижение калорийности мучных кондитерских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Повышение минеральной ценности различных групп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Корректировка аминокислотного состава различных групп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5"/>
              <w:numPr>
                <w:ilvl w:val="0"/>
                <w:numId w:val="1"/>
              </w:numPr>
              <w:ind w:left="499" w:hanging="357"/>
              <w:jc w:val="both"/>
            </w:pPr>
            <w:r>
              <w:t>Разработка новых видов продуктов питания.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хлебопекарных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еничной муки на технологический процесс и качество хлебопекарной продукции.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пшеничной муки для изготовления мучных кондитерских изделий.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технологического процесса производства хлеба из смеси ржаной и пшеничной муки в зависимости от хлебопекарных свойств муки.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прессованные как инициаторы спиртового брожения процесса производства хлеба.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Биологическая активация дрожжей в производстве хлеба из пшеничной муки.</w:t>
            </w:r>
          </w:p>
        </w:tc>
      </w:tr>
      <w:tr w:rsid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солода.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Биотехнологические процессы в производстве плодово-ягодных вин.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биотехнологических процессов в производстве пива на качество готовой продукции.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пива в зависимости от технологии изготовления  и глубины биотехнологических процессов.</w:t>
            </w:r>
          </w:p>
        </w:tc>
      </w:tr>
      <w:tr w:rsidR="00284F52" w:rsidRP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различных факторов на биотехнологические процессы в производстве квашеных (соленых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вощей.</w:t>
            </w:r>
          </w:p>
        </w:tc>
      </w:tr>
      <w:tr w:rsidR="00284F52" w:rsidTr="00284F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2" w:rsidRDefault="00284F52" w:rsidP="00096C21">
            <w:pPr>
              <w:pStyle w:val="a3"/>
              <w:numPr>
                <w:ilvl w:val="0"/>
                <w:numId w:val="1"/>
              </w:numPr>
              <w:spacing w:after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Биотехнология кваса.</w:t>
            </w:r>
          </w:p>
        </w:tc>
      </w:tr>
    </w:tbl>
    <w:p w:rsidR="00284F52" w:rsidRDefault="00284F52">
      <w:pPr>
        <w:rPr>
          <w:lang w:val="ru-RU"/>
        </w:rPr>
      </w:pPr>
    </w:p>
    <w:p w:rsidR="00284F52" w:rsidRDefault="00284F52">
      <w:pPr>
        <w:rPr>
          <w:lang w:val="ru-RU"/>
        </w:rPr>
      </w:pPr>
    </w:p>
    <w:p w:rsidR="00284F52" w:rsidRPr="00284F52" w:rsidRDefault="00284F52">
      <w:pPr>
        <w:rPr>
          <w:lang w:val="ru-RU"/>
        </w:rPr>
      </w:pPr>
    </w:p>
    <w:sectPr w:rsidR="00284F52" w:rsidRPr="00284F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2B7"/>
    <w:multiLevelType w:val="hybridMultilevel"/>
    <w:tmpl w:val="E35AA6EE"/>
    <w:lvl w:ilvl="0" w:tplc="FB50D2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4F52"/>
    <w:rsid w:val="00D31453"/>
    <w:rsid w:val="00E209E2"/>
    <w:rsid w:val="00F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84F52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F52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284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28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2021-2022_19_03_01-ПБ-2021_очное_plx_Технология производства продуктов питания растительного происхождения</dc:title>
  <dc:creator>FastReport.NET</dc:creator>
  <cp:lastModifiedBy>Owner</cp:lastModifiedBy>
  <cp:revision>3</cp:revision>
  <dcterms:created xsi:type="dcterms:W3CDTF">2021-08-29T19:01:00Z</dcterms:created>
  <dcterms:modified xsi:type="dcterms:W3CDTF">2021-08-29T19:02:00Z</dcterms:modified>
</cp:coreProperties>
</file>