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(получение</w:t>
            </w:r>
            <w:r>
              <w:rPr/>
              <w:t xml:space="preserve"> </w:t>
            </w:r>
            <w:r>
              <w:rPr>
                <w:rFonts w:ascii="Times New Roman" w:hAnsi="Times New Roman" w:cs="Times New Roman"/>
                <w:color w:val="#000000"/>
                <w:sz w:val="24"/>
                <w:szCs w:val="24"/>
              </w:rPr>
              <w:t>первичных</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работы)</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Антонов Г. Д., Иванова О.П. Управление конкурентоспособностью организации. [Электронный ресурс]:Учебник. - Москва: ООО "Научно-издательский центр ИНФРА-М", 2018. - 300 – Режим доступа: https://znanium.com/catalog/product/937630</w:t>
            </w:r>
          </w:p>
        </w:tc>
      </w:tr>
      <w:tr>
        <w:trPr>
          <w:trHeight w:hRule="exact" w:val="1907.91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Антонов Г. Д., Иванова О. П., Тумин В. М. Управление конкурентоспособностью организаций и территорий. [Электронный ресурс]:учебник для студентов вузов, обучающихся по направлению подготовки 38.03.02 «Менеджмент» (профиль «Производственный менеджмент»), по магистерской программе «Производственный менеджмент», а также для экономико- организационной подготовки студентов технологических направлений и специальностей по дисциплинам экономико-организационного и управленческого циклов. - Москва: ИНФРА-М, 2019. - 347 – Режим доступа: https://znanium.com/catalog/product/978530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Блинов А.О., Угрюмова Н.В. Теория менеджмента. [Электронный ресурс]:Учебник. - Москва: Издательско-торговая корпорация "Дашков и К", 2020. - 298 – Режим доступа: https://znanium.com/catalog/product/1091530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Космин В.В. Основы научных исследований (Общий курс). [Электронный ресурс]:Учебное пособие. - Москва: Издательский Центр РИО�, 2020. - 238 – Режим доступа: https://znanium.com/catalog/product/1088366</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Иванов П. В., Дашкова И. А., Ткаченко И. В., Костылев В. И., Захарченко Н. С. Менеджмент: методы принятия управленческих решений. [Электронный ресурс]:Учебное пособие Для СПО. - Москва: Юрайт, 2020. - 276 с – Режим доступа: https://urait.ru/bcode/448872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Горелов Н. А., Круглов Д. В., Кораблева О. Н. Методология научных исследований. [Электронный ресурс]:Учебник и практикум для вузов. - Москва: Юрайт, 2020. - 365 – Режим доступа: https://urait.ru/bcode/450489</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Баринов В.А., Харченко В. Л. Стратегический менеджмент. [Электронный ресурс]:Учебник. - Москва: ООО "Научно-издательский центр ИНФРА-М", 2018. - 237 – Режим доступа: https://znanium.com/catalog/product/944938</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Рыжикова Т.Н. Анализ деятельности конкурентов. [Электронный ресурс]:Учебное пособие. - Москва: ООО "Научно-издательский центр ИНФРА-М", 2018. - 267 – Режим доступа: https://znanium.com/catalog/product/959409</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Научно-исследовательская работа. Лекция 1. Основы научных исследований. [Электронный ресурс]:. - Екатеринбург: [б. и.], 2020. - 1 – Режим доступа: http://lib.wbstatic.usue.ru/202009/213.mp4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Научно-исследовательская работа. Лекция 2. Этапы выполнения НИР. [Электронный ресурс]:. - Екатеринбург: [б. и.], 2020. - 1 – Режим доступа: http://lib.wbstatic.usue.ru/202009/214.mp4</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Научно-исследовательская работа. Лекция 3. Методы в НИР. [Электронный ресурс]:. - Екатеринбург: [б. и.], 2020. - 1 – Режим доступа: http://lib.wbstatic.usue.ru/202009/215.mp4</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Буклей Т. В., Гаврилюк М. В., Кривошеева Т. М., Ксенитова Л. Ф., Нестеренко А. И. Организация предпринимательской деятельности. [Электронный ресурс]:учебное пособие. - Москва: Дашков и К°, 2017. - 296 – Режим доступа: https://znanium.com/catalog/product/511990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Филимонова Н.М., Моргунова Н.В. Экономика и организация малого и среднего бизнеса. [Электронный ресурс]:Учебное пособие. - Москва: ООО "Научно-издательский центр ИНФРА-М", 2020. - 222 – Режим доступа: https://znanium.com/catalog/product/1036414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Дорман В. Н., Кельчевская Н. Р. Коммерческая деятельность. [Электронный ресурс]:Учебное пособие для вузов. - Москва: Юрайт, 2020. - 134 – Режим доступа: https://urait.ru/bcode/453301</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Боброва О. С., Цыбуков С. И., Бобров И. А. Основы бизнеса. [Электронный ресурс]:Учебник и практикум для вузов. - Москва: Юрайт, 2020. - 330 – Режим доступа: https://urait.ru/bcode/450548</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Андрей</w:t>
            </w:r>
            <w:r>
              <w:rPr/>
              <w:t xml:space="preserve"> </w:t>
            </w:r>
            <w:r>
              <w:rPr>
                <w:rFonts w:ascii="Times New Roman" w:hAnsi="Times New Roman" w:cs="Times New Roman"/>
                <w:color w:val="#000000"/>
                <w:sz w:val="24"/>
                <w:szCs w:val="24"/>
              </w:rPr>
              <w:t>Евгеньевич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2021-2022_oz38_03_02-ФМиУР-2021_очно-заочное_plx_Научно-исследовательская работа (получение первичных навыков научно-исследовательской работы)</dc:title>
  <dc:creator>FastReport.NET</dc:creator>
</cp:coreProperties>
</file>