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AE3594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2F1370" w:rsidRDefault="002F1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 (базовый уровень, французский)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RPr="00AE3594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AE3594" w:rsidRDefault="00AE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594">
              <w:rPr>
                <w:sz w:val="24"/>
                <w:szCs w:val="24"/>
                <w:lang w:val="ru-RU"/>
              </w:rPr>
              <w:t xml:space="preserve">Финансовый менеджмент: </w:t>
            </w:r>
            <w:proofErr w:type="spellStart"/>
            <w:r w:rsidRPr="00AE3594">
              <w:rPr>
                <w:sz w:val="24"/>
                <w:szCs w:val="24"/>
                <w:lang w:val="ru-RU"/>
              </w:rPr>
              <w:t>контроллинг</w:t>
            </w:r>
            <w:proofErr w:type="spellEnd"/>
            <w:r w:rsidRPr="00AE3594">
              <w:rPr>
                <w:sz w:val="24"/>
                <w:szCs w:val="24"/>
                <w:lang w:val="ru-RU"/>
              </w:rPr>
              <w:t xml:space="preserve"> и управление рисками</w:t>
            </w:r>
            <w:bookmarkStart w:id="0" w:name="_GoBack"/>
            <w:bookmarkEnd w:id="0"/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2F1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AE3594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AE3594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AE3594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AE3594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AE3594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AE3594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AE3594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AE3594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AE3594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Рябова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начинающих.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РГУП, 2017.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/1006913</w:t>
            </w:r>
          </w:p>
        </w:tc>
      </w:tr>
      <w:tr w:rsidR="00C14086" w:rsidRPr="00AE3594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Змеёва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Левина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экономистов. Практикум.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/450282</w:t>
            </w:r>
          </w:p>
        </w:tc>
      </w:tr>
      <w:tr w:rsidR="00C14086" w:rsidRPr="00AE3594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1—А2).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/466455</w:t>
            </w:r>
          </w:p>
        </w:tc>
      </w:tr>
      <w:tr w:rsidR="00C14086" w:rsidRPr="00AE3594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2 (А2—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/466456</w:t>
            </w:r>
          </w:p>
        </w:tc>
      </w:tr>
      <w:tr w:rsidR="00C14086" w:rsidRPr="00AE3594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493054.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AE3594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Алиева Т. И., Беликова Г. В., Беляева Е.,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Краилина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Кулагина О.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Exercons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!.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грамматике французского языка. - Москва: МПГУ, 2016.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/754426</w:t>
            </w:r>
          </w:p>
        </w:tc>
      </w:tr>
      <w:tr w:rsidR="00C14086" w:rsidRPr="00AE3594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086" w:rsidRPr="002454AD" w:rsidRDefault="00C14086" w:rsidP="00C14086">
            <w:pPr>
              <w:rPr>
                <w:lang w:val="ru-RU"/>
              </w:rPr>
            </w:pPr>
          </w:p>
        </w:tc>
      </w:tr>
      <w:tr w:rsidR="00C14086" w:rsidRPr="00AE3594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Скорик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МПГУ, 2014.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/758091</w:t>
            </w:r>
          </w:p>
        </w:tc>
      </w:tr>
      <w:tr w:rsidR="00C14086" w:rsidRPr="00AE3594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Тюрина О. В.,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Дудникова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/1020511</w:t>
            </w:r>
          </w:p>
        </w:tc>
      </w:tr>
      <w:tr w:rsidR="00C14086" w:rsidRPr="00AE3594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Лобанова Н.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2017.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AE3594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AE3594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AE3594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AE3594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AE3594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Ольга Леонидовна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Валентиновна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296F"/>
    <w:rsid w:val="0002418B"/>
    <w:rsid w:val="001F0BC7"/>
    <w:rsid w:val="00293FA6"/>
    <w:rsid w:val="002C06A7"/>
    <w:rsid w:val="002F1370"/>
    <w:rsid w:val="00440739"/>
    <w:rsid w:val="0060139E"/>
    <w:rsid w:val="00636B43"/>
    <w:rsid w:val="00AE3594"/>
    <w:rsid w:val="00C14086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13</cp:revision>
  <dcterms:created xsi:type="dcterms:W3CDTF">2021-09-07T17:50:00Z</dcterms:created>
  <dcterms:modified xsi:type="dcterms:W3CDTF">2021-09-13T13:35:00Z</dcterms:modified>
</cp:coreProperties>
</file>