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19E8F" w14:textId="77777777"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14:paraId="2B3CBE93" w14:textId="6E923924"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B33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B33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14:paraId="5467D316" w14:textId="77777777" w:rsidR="00B653B7" w:rsidRPr="00087CF3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19C9FC" w14:textId="3168769C"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 w:rsidR="0033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специальности 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2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32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332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proofErr w:type="gramEnd"/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2356">
        <w:rPr>
          <w:rFonts w:ascii="Times New Roman" w:eastAsia="Calibri" w:hAnsi="Times New Roman" w:cs="Times New Roman"/>
          <w:b/>
          <w:sz w:val="28"/>
          <w:szCs w:val="28"/>
        </w:rPr>
        <w:t xml:space="preserve"> Земельно-имущественные отношения</w:t>
      </w:r>
    </w:p>
    <w:p w14:paraId="3A4A68D6" w14:textId="77777777" w:rsidR="00DF78D4" w:rsidRPr="00DF78D4" w:rsidRDefault="00DF78D4" w:rsidP="00DF7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5212630"/>
    </w:p>
    <w:bookmarkEnd w:id="0"/>
    <w:p w14:paraId="77F7A826" w14:textId="77777777" w:rsidR="00A22B59" w:rsidRPr="00A24DEE" w:rsidRDefault="00A22B59" w:rsidP="00A22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DEE">
        <w:rPr>
          <w:rFonts w:ascii="Times New Roman" w:hAnsi="Times New Roman" w:cs="Times New Roman"/>
          <w:sz w:val="24"/>
          <w:szCs w:val="24"/>
        </w:rPr>
        <w:t>ПМ.01 Управление земельно-имущественным комплексом</w:t>
      </w:r>
    </w:p>
    <w:p w14:paraId="72FABF06" w14:textId="77777777" w:rsidR="00A22B59" w:rsidRPr="00A24DEE" w:rsidRDefault="00A22B59" w:rsidP="00A22B5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DEE">
        <w:rPr>
          <w:rFonts w:ascii="Times New Roman" w:hAnsi="Times New Roman" w:cs="Times New Roman"/>
          <w:sz w:val="24"/>
          <w:szCs w:val="24"/>
        </w:rPr>
        <w:t>Анализ имущественных и земельных отношений и разработка предложений по совершенствованию управления ими.</w:t>
      </w:r>
    </w:p>
    <w:p w14:paraId="187F47E3" w14:textId="77777777" w:rsidR="00A22B59" w:rsidRPr="00A24DEE" w:rsidRDefault="00A22B59" w:rsidP="00A22B5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DEE">
        <w:rPr>
          <w:rFonts w:ascii="Times New Roman" w:hAnsi="Times New Roman" w:cs="Times New Roman"/>
          <w:sz w:val="24"/>
          <w:szCs w:val="24"/>
        </w:rPr>
        <w:t>Региональный и муниципальный контроль за    использованием земельных ресурсов</w:t>
      </w:r>
      <w:r w:rsidRPr="00A24DEE">
        <w:rPr>
          <w:rFonts w:ascii="Times New Roman" w:hAnsi="Times New Roman" w:cs="Times New Roman"/>
          <w:sz w:val="24"/>
          <w:szCs w:val="24"/>
        </w:rPr>
        <w:tab/>
        <w:t>в системе управления</w:t>
      </w:r>
      <w:r w:rsidRPr="00A24DEE">
        <w:rPr>
          <w:rFonts w:ascii="Times New Roman" w:hAnsi="Times New Roman" w:cs="Times New Roman"/>
          <w:sz w:val="24"/>
          <w:szCs w:val="24"/>
        </w:rPr>
        <w:tab/>
        <w:t>объектами недвижимости.</w:t>
      </w:r>
    </w:p>
    <w:p w14:paraId="65F588EF" w14:textId="77777777" w:rsidR="00A22B59" w:rsidRPr="00A24DEE" w:rsidRDefault="00A22B59" w:rsidP="00A22B5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DEE">
        <w:rPr>
          <w:rFonts w:ascii="Times New Roman" w:hAnsi="Times New Roman" w:cs="Times New Roman"/>
          <w:sz w:val="24"/>
          <w:szCs w:val="24"/>
        </w:rPr>
        <w:t>Организация</w:t>
      </w:r>
      <w:r w:rsidRPr="00A24DEE">
        <w:rPr>
          <w:rFonts w:ascii="Times New Roman" w:hAnsi="Times New Roman" w:cs="Times New Roman"/>
          <w:sz w:val="24"/>
          <w:szCs w:val="24"/>
        </w:rPr>
        <w:tab/>
        <w:t>использования загрязненных земель административного района.</w:t>
      </w:r>
    </w:p>
    <w:p w14:paraId="17931EE1" w14:textId="77777777" w:rsidR="00A22B59" w:rsidRPr="00A24DEE" w:rsidRDefault="00A22B59" w:rsidP="00A22B5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DEE">
        <w:rPr>
          <w:rFonts w:ascii="Times New Roman" w:hAnsi="Times New Roman" w:cs="Times New Roman"/>
          <w:sz w:val="24"/>
          <w:szCs w:val="24"/>
        </w:rPr>
        <w:t>Экономическое обоснование расчета налога и арендной платы административного центра.</w:t>
      </w:r>
    </w:p>
    <w:p w14:paraId="0214605B" w14:textId="77777777" w:rsidR="00A22B59" w:rsidRPr="00A24DEE" w:rsidRDefault="00A22B59" w:rsidP="00A22B5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DEE">
        <w:rPr>
          <w:rFonts w:ascii="Times New Roman" w:hAnsi="Times New Roman" w:cs="Times New Roman"/>
          <w:sz w:val="24"/>
          <w:szCs w:val="24"/>
        </w:rPr>
        <w:t>Функциональное зонирование территории административного района с целью эффективного управления.</w:t>
      </w:r>
    </w:p>
    <w:p w14:paraId="62C12287" w14:textId="77777777" w:rsidR="00A22B59" w:rsidRPr="00A24DEE" w:rsidRDefault="00A22B59" w:rsidP="00A22B5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DEE">
        <w:rPr>
          <w:rFonts w:ascii="Times New Roman" w:hAnsi="Times New Roman" w:cs="Times New Roman"/>
          <w:sz w:val="24"/>
          <w:szCs w:val="24"/>
        </w:rPr>
        <w:t>Охрана и рациональное использование земельных ресурсов в административном районе.</w:t>
      </w:r>
    </w:p>
    <w:p w14:paraId="265679FA" w14:textId="77777777" w:rsidR="00A22B59" w:rsidRPr="00A24DEE" w:rsidRDefault="00A22B59" w:rsidP="00A22B5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DEE">
        <w:rPr>
          <w:rFonts w:ascii="Times New Roman" w:hAnsi="Times New Roman" w:cs="Times New Roman"/>
          <w:sz w:val="24"/>
          <w:szCs w:val="24"/>
        </w:rPr>
        <w:t>Приватизация земельных участков из состава категории земель сельскохозяйственного назначения муниципальной собственности.</w:t>
      </w:r>
    </w:p>
    <w:p w14:paraId="5E9229A2" w14:textId="77777777" w:rsidR="00A22B59" w:rsidRPr="00A24DEE" w:rsidRDefault="00A22B59" w:rsidP="00A22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42670" w14:textId="77777777" w:rsidR="00A22B59" w:rsidRPr="00A24DEE" w:rsidRDefault="00A22B59" w:rsidP="00A22B5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DEE">
        <w:rPr>
          <w:rFonts w:ascii="Times New Roman" w:hAnsi="Times New Roman" w:cs="Times New Roman"/>
          <w:sz w:val="24"/>
          <w:szCs w:val="24"/>
        </w:rPr>
        <w:t>ПМ.02 Осуществление кадастровых отношений</w:t>
      </w:r>
    </w:p>
    <w:p w14:paraId="3F535075" w14:textId="77777777" w:rsidR="00A22B59" w:rsidRPr="00A24DEE" w:rsidRDefault="00A22B59" w:rsidP="00A22B5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DEE">
        <w:rPr>
          <w:rFonts w:ascii="Times New Roman" w:hAnsi="Times New Roman" w:cs="Times New Roman"/>
          <w:sz w:val="24"/>
          <w:szCs w:val="24"/>
        </w:rPr>
        <w:t>Совершенствование</w:t>
      </w:r>
      <w:r w:rsidRPr="00A24DEE">
        <w:rPr>
          <w:rFonts w:ascii="Times New Roman" w:hAnsi="Times New Roman" w:cs="Times New Roman"/>
          <w:sz w:val="24"/>
          <w:szCs w:val="24"/>
        </w:rPr>
        <w:tab/>
        <w:t>системы кадастрового учета недвижимости РФ.</w:t>
      </w:r>
    </w:p>
    <w:p w14:paraId="7A427410" w14:textId="77777777" w:rsidR="00A22B59" w:rsidRPr="00A24DEE" w:rsidRDefault="00A22B59" w:rsidP="00A22B5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DEE">
        <w:rPr>
          <w:rFonts w:ascii="Times New Roman" w:hAnsi="Times New Roman" w:cs="Times New Roman"/>
          <w:sz w:val="24"/>
          <w:szCs w:val="24"/>
        </w:rPr>
        <w:t>Государственная кадастровая оценка земель административного центра.</w:t>
      </w:r>
    </w:p>
    <w:p w14:paraId="626B88AA" w14:textId="77777777" w:rsidR="00A22B59" w:rsidRPr="00A24DEE" w:rsidRDefault="00A22B59" w:rsidP="00A22B5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DEE">
        <w:rPr>
          <w:rFonts w:ascii="Times New Roman" w:hAnsi="Times New Roman" w:cs="Times New Roman"/>
          <w:sz w:val="24"/>
          <w:szCs w:val="24"/>
        </w:rPr>
        <w:t>Государственная</w:t>
      </w:r>
      <w:r w:rsidRPr="00A24DEE">
        <w:rPr>
          <w:rFonts w:ascii="Times New Roman" w:hAnsi="Times New Roman" w:cs="Times New Roman"/>
          <w:sz w:val="24"/>
          <w:szCs w:val="24"/>
        </w:rPr>
        <w:tab/>
        <w:t>кадастровая</w:t>
      </w:r>
      <w:r w:rsidRPr="00A24DEE">
        <w:rPr>
          <w:rFonts w:ascii="Times New Roman" w:hAnsi="Times New Roman" w:cs="Times New Roman"/>
          <w:sz w:val="24"/>
          <w:szCs w:val="24"/>
        </w:rPr>
        <w:tab/>
        <w:t>оценка</w:t>
      </w:r>
      <w:r w:rsidRPr="00A24DEE">
        <w:rPr>
          <w:rFonts w:ascii="Times New Roman" w:hAnsi="Times New Roman" w:cs="Times New Roman"/>
          <w:sz w:val="24"/>
          <w:szCs w:val="24"/>
        </w:rPr>
        <w:tab/>
        <w:t xml:space="preserve"> земель сельскохозяйственного назначения административного района.</w:t>
      </w:r>
    </w:p>
    <w:p w14:paraId="5266CF87" w14:textId="77777777" w:rsidR="00A22B59" w:rsidRPr="00A24DEE" w:rsidRDefault="00A22B59" w:rsidP="00A22B5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DEE">
        <w:rPr>
          <w:rFonts w:ascii="Times New Roman" w:hAnsi="Times New Roman" w:cs="Times New Roman"/>
          <w:sz w:val="24"/>
          <w:szCs w:val="24"/>
        </w:rPr>
        <w:t>Государственная   кадастровая   оценка   земель   лесного фонда территории административного района.</w:t>
      </w:r>
    </w:p>
    <w:p w14:paraId="4D344BDA" w14:textId="77777777" w:rsidR="00A22B59" w:rsidRPr="00A24DEE" w:rsidRDefault="00A22B59" w:rsidP="00A22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4ED3EB" w14:textId="77777777" w:rsidR="00A22B59" w:rsidRPr="00A24DEE" w:rsidRDefault="00A22B59" w:rsidP="00A22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DEE">
        <w:rPr>
          <w:rFonts w:ascii="Times New Roman" w:hAnsi="Times New Roman" w:cs="Times New Roman"/>
          <w:sz w:val="24"/>
          <w:szCs w:val="24"/>
        </w:rPr>
        <w:t>ПМ.03 Картографо-геодезическое сопровождение земельно-имущественных отношений</w:t>
      </w:r>
    </w:p>
    <w:p w14:paraId="6D24C386" w14:textId="77777777" w:rsidR="00A22B59" w:rsidRPr="00A24DEE" w:rsidRDefault="00A22B59" w:rsidP="00A22B5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DEE">
        <w:rPr>
          <w:rFonts w:ascii="Times New Roman" w:hAnsi="Times New Roman" w:cs="Times New Roman"/>
          <w:sz w:val="24"/>
          <w:szCs w:val="24"/>
        </w:rPr>
        <w:t>Механизм применения методов учета экологического   фактора при определении рыночной стоимости объекта недвижимости.</w:t>
      </w:r>
    </w:p>
    <w:p w14:paraId="366DCDC3" w14:textId="77777777" w:rsidR="00A22B59" w:rsidRPr="00A24DEE" w:rsidRDefault="00A22B59" w:rsidP="00A22B5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DEE">
        <w:rPr>
          <w:rFonts w:ascii="Times New Roman" w:hAnsi="Times New Roman" w:cs="Times New Roman"/>
          <w:sz w:val="24"/>
          <w:szCs w:val="24"/>
        </w:rPr>
        <w:t>Порядок и условия изъятия земельного участка у собственника.</w:t>
      </w:r>
    </w:p>
    <w:p w14:paraId="2D7B82D7" w14:textId="77777777" w:rsidR="00A22B59" w:rsidRPr="00A24DEE" w:rsidRDefault="00A22B59" w:rsidP="00A22B5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DEE">
        <w:rPr>
          <w:rFonts w:ascii="Times New Roman" w:hAnsi="Times New Roman" w:cs="Times New Roman"/>
          <w:sz w:val="24"/>
          <w:szCs w:val="24"/>
        </w:rPr>
        <w:t>Характеристика и качественная оценка почвенного покрова административного района.</w:t>
      </w:r>
    </w:p>
    <w:p w14:paraId="76573324" w14:textId="77777777" w:rsidR="00A22B59" w:rsidRPr="00A24DEE" w:rsidRDefault="00A22B59" w:rsidP="00A22B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51DF65" w14:textId="77777777" w:rsidR="00A22B59" w:rsidRPr="00A24DEE" w:rsidRDefault="00A22B59" w:rsidP="00A22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DEE">
        <w:rPr>
          <w:rFonts w:ascii="Times New Roman" w:hAnsi="Times New Roman" w:cs="Times New Roman"/>
          <w:sz w:val="24"/>
          <w:szCs w:val="24"/>
        </w:rPr>
        <w:t>ПМ. 04 Оценка недвижимого имущества</w:t>
      </w:r>
    </w:p>
    <w:p w14:paraId="01F3EE27" w14:textId="77777777" w:rsidR="00A22B59" w:rsidRPr="00A24DEE" w:rsidRDefault="00A22B59" w:rsidP="00A22B5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DEE">
        <w:rPr>
          <w:rFonts w:ascii="Times New Roman" w:hAnsi="Times New Roman" w:cs="Times New Roman"/>
          <w:sz w:val="24"/>
          <w:szCs w:val="24"/>
        </w:rPr>
        <w:t>Правовое регулирование и порядок подготовки документов для проведения переустройства и перепланировки жилых помещений.</w:t>
      </w:r>
    </w:p>
    <w:p w14:paraId="0603F416" w14:textId="77777777" w:rsidR="00A22B59" w:rsidRPr="00A24DEE" w:rsidRDefault="00A22B59" w:rsidP="00A22B5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DEE">
        <w:rPr>
          <w:rFonts w:ascii="Times New Roman" w:hAnsi="Times New Roman" w:cs="Times New Roman"/>
          <w:sz w:val="24"/>
          <w:szCs w:val="24"/>
        </w:rPr>
        <w:t>Организация</w:t>
      </w:r>
      <w:r w:rsidRPr="00A24DEE">
        <w:rPr>
          <w:rFonts w:ascii="Times New Roman" w:hAnsi="Times New Roman" w:cs="Times New Roman"/>
          <w:sz w:val="24"/>
          <w:szCs w:val="24"/>
        </w:rPr>
        <w:tab/>
        <w:t>и</w:t>
      </w:r>
      <w:r w:rsidRPr="00A24DEE">
        <w:rPr>
          <w:rFonts w:ascii="Times New Roman" w:hAnsi="Times New Roman" w:cs="Times New Roman"/>
          <w:sz w:val="24"/>
          <w:szCs w:val="24"/>
        </w:rPr>
        <w:tab/>
        <w:t>сопровождение</w:t>
      </w:r>
      <w:r w:rsidRPr="00A24DEE">
        <w:rPr>
          <w:rFonts w:ascii="Times New Roman" w:hAnsi="Times New Roman" w:cs="Times New Roman"/>
          <w:sz w:val="24"/>
          <w:szCs w:val="24"/>
        </w:rPr>
        <w:tab/>
        <w:t>процедуры</w:t>
      </w:r>
      <w:r w:rsidRPr="00A24DEE">
        <w:rPr>
          <w:rFonts w:ascii="Times New Roman" w:hAnsi="Times New Roman" w:cs="Times New Roman"/>
          <w:sz w:val="24"/>
          <w:szCs w:val="24"/>
        </w:rPr>
        <w:tab/>
        <w:t>наследования имущества в современных условиях.</w:t>
      </w:r>
    </w:p>
    <w:p w14:paraId="60B7A006" w14:textId="77777777" w:rsidR="00A22B59" w:rsidRPr="00A24DEE" w:rsidRDefault="00A22B59" w:rsidP="00A22B5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DEE">
        <w:rPr>
          <w:rFonts w:ascii="Times New Roman" w:hAnsi="Times New Roman" w:cs="Times New Roman"/>
          <w:sz w:val="24"/>
          <w:szCs w:val="24"/>
        </w:rPr>
        <w:t>Организация и проведение оценки рыночной стоимости жилого помещения.</w:t>
      </w:r>
    </w:p>
    <w:p w14:paraId="7F82E134" w14:textId="77777777" w:rsidR="00A22B59" w:rsidRPr="00A24DEE" w:rsidRDefault="00A22B59" w:rsidP="00A22B5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DEE">
        <w:rPr>
          <w:rFonts w:ascii="Times New Roman" w:hAnsi="Times New Roman" w:cs="Times New Roman"/>
          <w:sz w:val="24"/>
          <w:szCs w:val="24"/>
        </w:rPr>
        <w:t>Особенности, значение и практика применения ипотечного кредитования в современных условиях.</w:t>
      </w:r>
    </w:p>
    <w:p w14:paraId="5B069368" w14:textId="77777777" w:rsidR="00A22B59" w:rsidRPr="00A24DEE" w:rsidRDefault="00A22B59" w:rsidP="00A22B5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DEE">
        <w:rPr>
          <w:rFonts w:ascii="Times New Roman" w:hAnsi="Times New Roman" w:cs="Times New Roman"/>
          <w:sz w:val="24"/>
          <w:szCs w:val="24"/>
        </w:rPr>
        <w:t>Правовое регулирование и порядок перевода помещения   из жилого фонда в нежилой.</w:t>
      </w:r>
    </w:p>
    <w:p w14:paraId="2651DF04" w14:textId="77777777" w:rsidR="00A22B59" w:rsidRPr="00A24DEE" w:rsidRDefault="00A22B59" w:rsidP="00A22B5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DEE">
        <w:rPr>
          <w:rFonts w:ascii="Times New Roman" w:hAnsi="Times New Roman" w:cs="Times New Roman"/>
          <w:sz w:val="24"/>
          <w:szCs w:val="24"/>
        </w:rPr>
        <w:t>Мониторинг   рынка   недвижимости   и   его   использование в управлении недвижимостью.</w:t>
      </w:r>
    </w:p>
    <w:p w14:paraId="2DE554F3" w14:textId="77777777" w:rsidR="00A22B59" w:rsidRPr="00A24DEE" w:rsidRDefault="00A22B59" w:rsidP="00A22B5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DEE">
        <w:rPr>
          <w:rFonts w:ascii="Times New Roman" w:hAnsi="Times New Roman" w:cs="Times New Roman"/>
          <w:sz w:val="24"/>
          <w:szCs w:val="24"/>
        </w:rPr>
        <w:t>Анализ и прогнозирование</w:t>
      </w:r>
      <w:r w:rsidRPr="00A24DEE">
        <w:rPr>
          <w:rFonts w:ascii="Times New Roman" w:hAnsi="Times New Roman" w:cs="Times New Roman"/>
          <w:sz w:val="24"/>
          <w:szCs w:val="24"/>
        </w:rPr>
        <w:tab/>
        <w:t>развития рынка жилой недвижимости административного центра.</w:t>
      </w:r>
    </w:p>
    <w:p w14:paraId="51F8C678" w14:textId="77777777" w:rsidR="00A22B59" w:rsidRPr="00A24DEE" w:rsidRDefault="00A22B59" w:rsidP="00A22B5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DEE">
        <w:rPr>
          <w:rFonts w:ascii="Times New Roman" w:hAnsi="Times New Roman" w:cs="Times New Roman"/>
          <w:sz w:val="24"/>
          <w:szCs w:val="24"/>
        </w:rPr>
        <w:t>Пути</w:t>
      </w:r>
      <w:r w:rsidRPr="00A24DEE">
        <w:rPr>
          <w:rFonts w:ascii="Times New Roman" w:hAnsi="Times New Roman" w:cs="Times New Roman"/>
          <w:sz w:val="24"/>
          <w:szCs w:val="24"/>
        </w:rPr>
        <w:tab/>
        <w:t>совершенствования</w:t>
      </w:r>
      <w:r w:rsidRPr="00A24DEE">
        <w:rPr>
          <w:rFonts w:ascii="Times New Roman" w:hAnsi="Times New Roman" w:cs="Times New Roman"/>
          <w:sz w:val="24"/>
          <w:szCs w:val="24"/>
        </w:rPr>
        <w:tab/>
        <w:t>методов оценки жилой недвижимости.</w:t>
      </w:r>
    </w:p>
    <w:p w14:paraId="4FE2BB6A" w14:textId="77777777" w:rsidR="00A22B59" w:rsidRPr="00A24DEE" w:rsidRDefault="00A22B59" w:rsidP="00A22B5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DEE">
        <w:rPr>
          <w:rFonts w:ascii="Times New Roman" w:hAnsi="Times New Roman" w:cs="Times New Roman"/>
          <w:sz w:val="24"/>
          <w:szCs w:val="24"/>
        </w:rPr>
        <w:t>Особенности условий договора купли-продажи квартиры.</w:t>
      </w:r>
    </w:p>
    <w:p w14:paraId="483CB8D5" w14:textId="77777777" w:rsidR="00A22B59" w:rsidRPr="00A24DEE" w:rsidRDefault="00A22B59" w:rsidP="00A22B5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DEE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  <w:r w:rsidRPr="00A24DEE">
        <w:rPr>
          <w:rFonts w:ascii="Times New Roman" w:hAnsi="Times New Roman" w:cs="Times New Roman"/>
          <w:sz w:val="24"/>
          <w:szCs w:val="24"/>
        </w:rPr>
        <w:tab/>
        <w:t>и организация методов расчета рыночной стоимости квартиры.</w:t>
      </w:r>
    </w:p>
    <w:p w14:paraId="5C8BAFB9" w14:textId="77777777" w:rsidR="00A22B59" w:rsidRPr="00A24DEE" w:rsidRDefault="00A22B59" w:rsidP="00A22B5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DEE">
        <w:rPr>
          <w:rFonts w:ascii="Times New Roman" w:hAnsi="Times New Roman" w:cs="Times New Roman"/>
          <w:sz w:val="24"/>
          <w:szCs w:val="24"/>
        </w:rPr>
        <w:t>Определение   рыночной   стоимости   земельного   участка для ведения личного подсобного хозяйства.</w:t>
      </w:r>
    </w:p>
    <w:p w14:paraId="75E13F12" w14:textId="77777777" w:rsidR="00A22B59" w:rsidRPr="00A24DEE" w:rsidRDefault="00A22B59" w:rsidP="00A22B5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DEE">
        <w:rPr>
          <w:rFonts w:ascii="Times New Roman" w:hAnsi="Times New Roman" w:cs="Times New Roman"/>
          <w:sz w:val="24"/>
          <w:szCs w:val="24"/>
        </w:rPr>
        <w:t>Управление коммерческой недвижимостью на основе оценки ее стоимости.</w:t>
      </w:r>
    </w:p>
    <w:p w14:paraId="72A5D931" w14:textId="77777777" w:rsidR="00DC0904" w:rsidRPr="00332356" w:rsidRDefault="00DC0904" w:rsidP="00A22B5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DC0904" w:rsidRPr="00332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6C73F3"/>
    <w:multiLevelType w:val="hybridMultilevel"/>
    <w:tmpl w:val="0B144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13A84"/>
    <w:multiLevelType w:val="hybridMultilevel"/>
    <w:tmpl w:val="28884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12979"/>
    <w:multiLevelType w:val="multilevel"/>
    <w:tmpl w:val="602ABC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853179"/>
    <w:multiLevelType w:val="multilevel"/>
    <w:tmpl w:val="725CA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7C2FC5"/>
    <w:multiLevelType w:val="multilevel"/>
    <w:tmpl w:val="99028A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B13C72"/>
    <w:multiLevelType w:val="hybridMultilevel"/>
    <w:tmpl w:val="4D426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51638"/>
    <w:multiLevelType w:val="hybridMultilevel"/>
    <w:tmpl w:val="997EE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708F7"/>
    <w:multiLevelType w:val="hybridMultilevel"/>
    <w:tmpl w:val="5300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A3632"/>
    <w:multiLevelType w:val="hybridMultilevel"/>
    <w:tmpl w:val="0B144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7A3223"/>
    <w:multiLevelType w:val="hybridMultilevel"/>
    <w:tmpl w:val="0B144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24"/>
    <w:rsid w:val="00227A0F"/>
    <w:rsid w:val="00332356"/>
    <w:rsid w:val="00366D20"/>
    <w:rsid w:val="005730D2"/>
    <w:rsid w:val="00584536"/>
    <w:rsid w:val="006E05B5"/>
    <w:rsid w:val="008B121F"/>
    <w:rsid w:val="009B0E6B"/>
    <w:rsid w:val="00A22B59"/>
    <w:rsid w:val="00A65BDB"/>
    <w:rsid w:val="00AF0309"/>
    <w:rsid w:val="00B33E96"/>
    <w:rsid w:val="00B653B7"/>
    <w:rsid w:val="00B656CE"/>
    <w:rsid w:val="00C60F24"/>
    <w:rsid w:val="00DC0904"/>
    <w:rsid w:val="00DF78D4"/>
    <w:rsid w:val="00F10E89"/>
    <w:rsid w:val="00F36391"/>
    <w:rsid w:val="00F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E1A2E"/>
  <w15:chartTrackingRefBased/>
  <w15:docId w15:val="{BCCB3F40-ED14-46CE-B6FA-860FB37E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5B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F03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0309"/>
    <w:pPr>
      <w:widowControl w:val="0"/>
      <w:shd w:val="clear" w:color="auto" w:fill="FFFFFF"/>
      <w:spacing w:before="420" w:after="0" w:line="317" w:lineRule="exact"/>
      <w:ind w:hanging="4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DC090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qFormat/>
    <w:rsid w:val="00DC0904"/>
    <w:pPr>
      <w:spacing w:after="0" w:line="240" w:lineRule="auto"/>
    </w:pPr>
    <w:rPr>
      <w:sz w:val="2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1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Чеганова Лариса Николаевна</cp:lastModifiedBy>
  <cp:revision>11</cp:revision>
  <dcterms:created xsi:type="dcterms:W3CDTF">2019-10-08T06:26:00Z</dcterms:created>
  <dcterms:modified xsi:type="dcterms:W3CDTF">2021-05-21T13:24:00Z</dcterms:modified>
</cp:coreProperties>
</file>