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D64A" w14:textId="77777777" w:rsidR="00BE6176" w:rsidRPr="00024F27" w:rsidRDefault="00BE6176" w:rsidP="00BE6176">
      <w:pPr>
        <w:jc w:val="center"/>
        <w:rPr>
          <w:sz w:val="24"/>
          <w:szCs w:val="24"/>
        </w:rPr>
      </w:pPr>
      <w:r w:rsidRPr="00024F27">
        <w:rPr>
          <w:b/>
          <w:sz w:val="24"/>
          <w:szCs w:val="24"/>
        </w:rPr>
        <w:t>Справка</w:t>
      </w:r>
    </w:p>
    <w:p w14:paraId="59ED9B3D" w14:textId="77777777" w:rsidR="00BE6176" w:rsidRPr="00024F27" w:rsidRDefault="004377ED" w:rsidP="004377ED">
      <w:pPr>
        <w:jc w:val="center"/>
        <w:rPr>
          <w:sz w:val="24"/>
          <w:szCs w:val="24"/>
        </w:rPr>
      </w:pPr>
      <w:r w:rsidRPr="00024F27">
        <w:rPr>
          <w:sz w:val="24"/>
          <w:szCs w:val="24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  <w:r w:rsidR="00BE6176" w:rsidRPr="00024F27">
        <w:rPr>
          <w:sz w:val="24"/>
          <w:szCs w:val="24"/>
        </w:rPr>
        <w:t xml:space="preserve">Направление 38.04.02 Менеджмент </w:t>
      </w:r>
    </w:p>
    <w:p w14:paraId="0B696282" w14:textId="77777777" w:rsidR="004377ED" w:rsidRPr="00024F27" w:rsidRDefault="00BE6176" w:rsidP="004377ED">
      <w:pPr>
        <w:jc w:val="center"/>
        <w:rPr>
          <w:sz w:val="24"/>
          <w:szCs w:val="24"/>
        </w:rPr>
      </w:pPr>
      <w:r w:rsidRPr="00024F27">
        <w:rPr>
          <w:sz w:val="24"/>
          <w:szCs w:val="24"/>
        </w:rPr>
        <w:t>Программа: Международный бизнес</w:t>
      </w:r>
    </w:p>
    <w:p w14:paraId="64F4C58E" w14:textId="77777777" w:rsidR="004377ED" w:rsidRPr="00024F27" w:rsidRDefault="004377ED" w:rsidP="004377ED">
      <w:pPr>
        <w:jc w:val="both"/>
        <w:rPr>
          <w:rFonts w:eastAsiaTheme="majorEastAsia"/>
          <w:b/>
          <w:sz w:val="24"/>
          <w:szCs w:val="24"/>
        </w:rPr>
      </w:pPr>
    </w:p>
    <w:tbl>
      <w:tblPr>
        <w:tblStyle w:val="a5"/>
        <w:tblW w:w="14746" w:type="dxa"/>
        <w:tblLayout w:type="fixed"/>
        <w:tblLook w:val="04A0" w:firstRow="1" w:lastRow="0" w:firstColumn="1" w:lastColumn="0" w:noHBand="0" w:noVBand="1"/>
      </w:tblPr>
      <w:tblGrid>
        <w:gridCol w:w="503"/>
        <w:gridCol w:w="1475"/>
        <w:gridCol w:w="1431"/>
        <w:gridCol w:w="1275"/>
        <w:gridCol w:w="2257"/>
        <w:gridCol w:w="2665"/>
        <w:gridCol w:w="2580"/>
        <w:gridCol w:w="2560"/>
      </w:tblGrid>
      <w:tr w:rsidR="004377ED" w:rsidRPr="00024F27" w14:paraId="7E295EB6" w14:textId="77777777" w:rsidTr="00024F27">
        <w:tc>
          <w:tcPr>
            <w:tcW w:w="503" w:type="dxa"/>
          </w:tcPr>
          <w:p w14:paraId="1D4BB87F" w14:textId="77777777" w:rsidR="004377ED" w:rsidRPr="00024F27" w:rsidRDefault="004377ED" w:rsidP="009F0E36">
            <w:pPr>
              <w:jc w:val="both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475" w:type="dxa"/>
          </w:tcPr>
          <w:p w14:paraId="7CF1A6CA" w14:textId="77777777" w:rsidR="004377ED" w:rsidRPr="00024F27" w:rsidRDefault="004377ED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1431" w:type="dxa"/>
          </w:tcPr>
          <w:p w14:paraId="5D989E99" w14:textId="77777777" w:rsidR="004377ED" w:rsidRPr="00024F27" w:rsidRDefault="004377ED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Условия привлечения</w:t>
            </w:r>
          </w:p>
          <w:p w14:paraId="4309404E" w14:textId="77777777" w:rsidR="004377ED" w:rsidRPr="00024F27" w:rsidRDefault="004377ED" w:rsidP="009F0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F4B951" w14:textId="77777777" w:rsidR="004377ED" w:rsidRPr="00024F27" w:rsidRDefault="004377ED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57" w:type="dxa"/>
          </w:tcPr>
          <w:p w14:paraId="4B762F1E" w14:textId="77777777" w:rsidR="004377ED" w:rsidRPr="00024F27" w:rsidRDefault="004377ED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665" w:type="dxa"/>
          </w:tcPr>
          <w:p w14:paraId="0FFA71CF" w14:textId="77777777" w:rsidR="004377ED" w:rsidRPr="00024F27" w:rsidRDefault="004377ED" w:rsidP="004B0EE5">
            <w:pPr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580" w:type="dxa"/>
          </w:tcPr>
          <w:p w14:paraId="15ECD8DC" w14:textId="77777777" w:rsidR="004377ED" w:rsidRPr="00024F27" w:rsidRDefault="004377ED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560" w:type="dxa"/>
          </w:tcPr>
          <w:p w14:paraId="3A482E6A" w14:textId="77777777" w:rsidR="004377ED" w:rsidRPr="00024F27" w:rsidRDefault="004377ED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D75CA1" w:rsidRPr="00024F27" w14:paraId="2EB6937C" w14:textId="77777777" w:rsidTr="00AC3E9E">
        <w:tc>
          <w:tcPr>
            <w:tcW w:w="14746" w:type="dxa"/>
            <w:gridSpan w:val="8"/>
          </w:tcPr>
          <w:p w14:paraId="4A7968CE" w14:textId="77777777" w:rsidR="00D75CA1" w:rsidRPr="00024F27" w:rsidRDefault="00D75CA1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t>2021 г.</w:t>
            </w:r>
          </w:p>
        </w:tc>
      </w:tr>
      <w:tr w:rsidR="00D75CA1" w:rsidRPr="00024F27" w14:paraId="7F302A5B" w14:textId="77777777" w:rsidTr="00024F27">
        <w:tc>
          <w:tcPr>
            <w:tcW w:w="503" w:type="dxa"/>
          </w:tcPr>
          <w:p w14:paraId="2D44BE0F" w14:textId="77777777" w:rsidR="00D75CA1" w:rsidRPr="00024F27" w:rsidRDefault="00D75CA1" w:rsidP="00D75C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13C2043" w14:textId="393B39F1" w:rsidR="00D75CA1" w:rsidRPr="00024F27" w:rsidRDefault="00C427B1" w:rsidP="00D7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Алла Ивановна</w:t>
            </w:r>
            <w:bookmarkStart w:id="0" w:name="_GoBack"/>
            <w:bookmarkEnd w:id="0"/>
          </w:p>
        </w:tc>
        <w:tc>
          <w:tcPr>
            <w:tcW w:w="1431" w:type="dxa"/>
          </w:tcPr>
          <w:p w14:paraId="3AAE89E0" w14:textId="77777777" w:rsidR="00D75CA1" w:rsidRPr="00024F27" w:rsidRDefault="00D75CA1" w:rsidP="00D75C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4EC208E" w14:textId="77777777" w:rsidR="00D75CA1" w:rsidRPr="00024F27" w:rsidRDefault="00D75CA1" w:rsidP="00D75CA1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14:paraId="01A9BAAF" w14:textId="77777777" w:rsidR="00D75CA1" w:rsidRPr="00346A48" w:rsidRDefault="00D75CA1" w:rsidP="00A60931">
            <w:pPr>
              <w:rPr>
                <w:color w:val="000000"/>
                <w:sz w:val="24"/>
                <w:szCs w:val="24"/>
              </w:rPr>
            </w:pPr>
            <w:r w:rsidRPr="00346A48">
              <w:rPr>
                <w:color w:val="000000"/>
                <w:sz w:val="24"/>
                <w:szCs w:val="24"/>
              </w:rPr>
              <w:t xml:space="preserve">НИОКР на тему: «Разработка креативных технологий социальной адаптации работников </w:t>
            </w:r>
            <w:proofErr w:type="spellStart"/>
            <w:r w:rsidRPr="00346A48">
              <w:rPr>
                <w:color w:val="000000"/>
                <w:sz w:val="24"/>
                <w:szCs w:val="24"/>
              </w:rPr>
              <w:t>клиентоориентиро</w:t>
            </w:r>
            <w:proofErr w:type="spellEnd"/>
            <w:r w:rsidRPr="00346A48">
              <w:rPr>
                <w:color w:val="000000"/>
                <w:sz w:val="24"/>
                <w:szCs w:val="24"/>
              </w:rPr>
              <w:t>-ванных производственных предприятий»</w:t>
            </w:r>
          </w:p>
          <w:p w14:paraId="676B8FE8" w14:textId="77777777" w:rsidR="00BA44C5" w:rsidRPr="00346A48" w:rsidRDefault="00D75CA1" w:rsidP="00A60931">
            <w:pPr>
              <w:rPr>
                <w:color w:val="000000"/>
                <w:sz w:val="24"/>
                <w:szCs w:val="24"/>
              </w:rPr>
            </w:pPr>
            <w:r w:rsidRPr="00346A48">
              <w:rPr>
                <w:color w:val="000000"/>
                <w:sz w:val="24"/>
                <w:szCs w:val="24"/>
              </w:rPr>
              <w:t xml:space="preserve">Шифр работы М- 16/2021 от 23.03.2021 </w:t>
            </w:r>
            <w:r w:rsidRPr="00346A48">
              <w:rPr>
                <w:color w:val="000000"/>
                <w:sz w:val="24"/>
                <w:szCs w:val="24"/>
              </w:rPr>
              <w:lastRenderedPageBreak/>
              <w:t>Заказчик ООО «</w:t>
            </w:r>
            <w:proofErr w:type="spellStart"/>
            <w:r w:rsidRPr="00346A48">
              <w:rPr>
                <w:color w:val="000000"/>
                <w:sz w:val="24"/>
                <w:szCs w:val="24"/>
              </w:rPr>
              <w:t>Элизор</w:t>
            </w:r>
            <w:proofErr w:type="spellEnd"/>
            <w:r w:rsidRPr="00346A48">
              <w:rPr>
                <w:color w:val="000000"/>
                <w:sz w:val="24"/>
                <w:szCs w:val="24"/>
              </w:rPr>
              <w:t>».</w:t>
            </w:r>
          </w:p>
          <w:p w14:paraId="247CAA4D" w14:textId="77777777" w:rsidR="00BA44C5" w:rsidRPr="00346A48" w:rsidRDefault="00BA44C5" w:rsidP="00BA44C5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9E03F1" w14:textId="77777777" w:rsidR="00D75CA1" w:rsidRPr="00346A48" w:rsidRDefault="00D75CA1" w:rsidP="00BA44C5">
            <w:pPr>
              <w:jc w:val="both"/>
              <w:rPr>
                <w:color w:val="000000"/>
                <w:sz w:val="24"/>
                <w:szCs w:val="24"/>
              </w:rPr>
            </w:pPr>
            <w:r w:rsidRPr="00346A48">
              <w:rPr>
                <w:b/>
                <w:bCs/>
                <w:color w:val="000000"/>
                <w:sz w:val="24"/>
                <w:szCs w:val="24"/>
              </w:rPr>
              <w:t xml:space="preserve">Член </w:t>
            </w:r>
            <w:proofErr w:type="spellStart"/>
            <w:r w:rsidRPr="00346A48">
              <w:rPr>
                <w:b/>
                <w:bCs/>
                <w:color w:val="000000"/>
                <w:sz w:val="24"/>
                <w:szCs w:val="24"/>
              </w:rPr>
              <w:t>диссертационногосовета</w:t>
            </w:r>
            <w:proofErr w:type="spellEnd"/>
            <w:r w:rsidRPr="00346A48">
              <w:rPr>
                <w:color w:val="000000"/>
                <w:sz w:val="24"/>
                <w:szCs w:val="24"/>
              </w:rPr>
              <w:t> </w:t>
            </w:r>
            <w:r w:rsidRPr="00346A48">
              <w:rPr>
                <w:b/>
                <w:bCs/>
                <w:color w:val="000000"/>
                <w:sz w:val="24"/>
                <w:szCs w:val="24"/>
              </w:rPr>
              <w:t>Д 212.287.04</w:t>
            </w:r>
            <w:r w:rsidRPr="00346A48">
              <w:rPr>
                <w:color w:val="000000"/>
                <w:sz w:val="24"/>
                <w:szCs w:val="24"/>
              </w:rPr>
              <w:t> по защите диссертаций на соискание ученой степени доктора (кандидата) наук.</w:t>
            </w:r>
          </w:p>
          <w:p w14:paraId="120A28B1" w14:textId="77777777" w:rsidR="00D75CA1" w:rsidRPr="00346A48" w:rsidRDefault="00D75CA1" w:rsidP="00D75CA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346A48">
              <w:rPr>
                <w:color w:val="000000"/>
                <w:sz w:val="24"/>
                <w:szCs w:val="24"/>
              </w:rPr>
              <w:t xml:space="preserve">Научная  </w:t>
            </w:r>
            <w:proofErr w:type="spellStart"/>
            <w:r w:rsidRPr="00346A48">
              <w:rPr>
                <w:color w:val="000000"/>
                <w:sz w:val="24"/>
                <w:szCs w:val="24"/>
              </w:rPr>
              <w:t>специаль</w:t>
            </w:r>
            <w:proofErr w:type="gramEnd"/>
            <w:r w:rsidR="006106F1" w:rsidRPr="00346A48">
              <w:rPr>
                <w:color w:val="000000"/>
                <w:sz w:val="24"/>
                <w:szCs w:val="24"/>
              </w:rPr>
              <w:t>-</w:t>
            </w:r>
            <w:r w:rsidRPr="00346A48">
              <w:rPr>
                <w:color w:val="000000"/>
                <w:sz w:val="24"/>
                <w:szCs w:val="24"/>
              </w:rPr>
              <w:t>ность</w:t>
            </w:r>
            <w:proofErr w:type="spellEnd"/>
            <w:r w:rsidRPr="00346A48">
              <w:rPr>
                <w:color w:val="000000"/>
                <w:sz w:val="24"/>
                <w:szCs w:val="24"/>
              </w:rPr>
              <w:t>, по которой  совету разрешено проводить защиту докторских и кандидатских диссертаций, - </w:t>
            </w:r>
            <w:r w:rsidRPr="00346A48">
              <w:rPr>
                <w:b/>
                <w:bCs/>
                <w:color w:val="000000"/>
                <w:sz w:val="24"/>
                <w:szCs w:val="24"/>
              </w:rPr>
              <w:t>08.00.05 -  Экономика и управление народным хозяйством:</w:t>
            </w:r>
          </w:p>
          <w:p w14:paraId="2AC7D69C" w14:textId="77777777" w:rsidR="00D75CA1" w:rsidRPr="00346A48" w:rsidRDefault="00D75CA1" w:rsidP="00D75CA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autoSpaceDE/>
              <w:autoSpaceDN/>
              <w:adjustRightInd/>
              <w:spacing w:before="100" w:beforeAutospacing="1" w:after="100" w:afterAutospacing="1"/>
              <w:ind w:left="163" w:hanging="163"/>
              <w:rPr>
                <w:color w:val="000000"/>
                <w:sz w:val="24"/>
                <w:szCs w:val="24"/>
              </w:rPr>
            </w:pPr>
            <w:r w:rsidRPr="00346A48">
              <w:rPr>
                <w:color w:val="000000"/>
                <w:sz w:val="24"/>
                <w:szCs w:val="24"/>
              </w:rPr>
              <w:t>Экономика предпринимательства;</w:t>
            </w:r>
          </w:p>
          <w:p w14:paraId="4F80DD03" w14:textId="77777777" w:rsidR="00D75CA1" w:rsidRPr="00346A48" w:rsidRDefault="00D75CA1" w:rsidP="00D75CA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autoSpaceDE/>
              <w:autoSpaceDN/>
              <w:adjustRightInd/>
              <w:spacing w:before="100" w:beforeAutospacing="1" w:after="100" w:afterAutospacing="1"/>
              <w:ind w:hanging="720"/>
              <w:rPr>
                <w:color w:val="000000"/>
                <w:sz w:val="24"/>
                <w:szCs w:val="24"/>
              </w:rPr>
            </w:pPr>
            <w:r w:rsidRPr="00346A48">
              <w:rPr>
                <w:color w:val="000000"/>
                <w:sz w:val="24"/>
                <w:szCs w:val="24"/>
              </w:rPr>
              <w:t>Экономика труда;</w:t>
            </w:r>
          </w:p>
          <w:p w14:paraId="1DAB9ABA" w14:textId="77777777" w:rsidR="00D75CA1" w:rsidRPr="00346A48" w:rsidRDefault="00D75CA1" w:rsidP="00D75CA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63"/>
              </w:tabs>
              <w:autoSpaceDE/>
              <w:autoSpaceDN/>
              <w:adjustRightInd/>
              <w:spacing w:before="100" w:beforeAutospacing="1" w:after="100" w:afterAutospacing="1"/>
              <w:ind w:left="163" w:hanging="720"/>
              <w:rPr>
                <w:color w:val="000000"/>
                <w:sz w:val="24"/>
                <w:szCs w:val="24"/>
              </w:rPr>
            </w:pPr>
            <w:r w:rsidRPr="00346A48">
              <w:rPr>
                <w:color w:val="000000"/>
                <w:sz w:val="24"/>
                <w:szCs w:val="24"/>
              </w:rPr>
              <w:t xml:space="preserve">Экономика, организация и управление предприятиями, отраслями, </w:t>
            </w:r>
            <w:r w:rsidRPr="00346A48">
              <w:rPr>
                <w:color w:val="000000"/>
                <w:sz w:val="24"/>
                <w:szCs w:val="24"/>
              </w:rPr>
              <w:lastRenderedPageBreak/>
              <w:t>комплексами: сфера услуг.</w:t>
            </w:r>
          </w:p>
          <w:p w14:paraId="5B5B94DB" w14:textId="77777777" w:rsidR="00D75CA1" w:rsidRPr="00346A48" w:rsidRDefault="00D75CA1" w:rsidP="00D75CA1">
            <w:pPr>
              <w:pStyle w:val="a7"/>
              <w:rPr>
                <w:color w:val="000000"/>
              </w:rPr>
            </w:pPr>
            <w:r w:rsidRPr="00346A48">
              <w:rPr>
                <w:rStyle w:val="a6"/>
                <w:color w:val="000000"/>
              </w:rPr>
              <w:t>Член объединенного</w:t>
            </w:r>
            <w:r w:rsidRPr="00346A48">
              <w:rPr>
                <w:color w:val="000000"/>
              </w:rPr>
              <w:t> </w:t>
            </w:r>
            <w:r w:rsidRPr="00346A48">
              <w:rPr>
                <w:rStyle w:val="a6"/>
                <w:color w:val="000000"/>
              </w:rPr>
              <w:t>диссертационного совета</w:t>
            </w:r>
            <w:r w:rsidRPr="00346A48">
              <w:rPr>
                <w:color w:val="000000"/>
              </w:rPr>
              <w:t> </w:t>
            </w:r>
            <w:r w:rsidRPr="00346A48">
              <w:rPr>
                <w:rStyle w:val="a6"/>
                <w:color w:val="000000"/>
              </w:rPr>
              <w:t>Д 999.118.02, </w:t>
            </w:r>
            <w:r w:rsidRPr="00346A48">
              <w:rPr>
                <w:color w:val="000000"/>
              </w:rPr>
              <w:t>созданный на базе ФГБОУ ВО «Уральский государственный экономический университет» и ФГАОУ ВО «Южно-Уральский государственный университет (национальный исследовательский университет)», по защите диссертаций на соискание ученой степени доктора (кандидата) экономических наук по научным специальностям:</w:t>
            </w:r>
          </w:p>
          <w:p w14:paraId="636A73BE" w14:textId="77777777" w:rsidR="00D75CA1" w:rsidRPr="00346A48" w:rsidRDefault="00D75CA1" w:rsidP="00D75CA1">
            <w:pPr>
              <w:pStyle w:val="a7"/>
              <w:rPr>
                <w:color w:val="000000"/>
              </w:rPr>
            </w:pPr>
            <w:r w:rsidRPr="00346A48">
              <w:rPr>
                <w:color w:val="000000"/>
              </w:rPr>
              <w:t>08.00.05 – Экономика и управление народным хозяйством (менеджмент);</w:t>
            </w:r>
          </w:p>
          <w:p w14:paraId="05E7263B" w14:textId="77777777" w:rsidR="00D75CA1" w:rsidRPr="00346A48" w:rsidRDefault="00D75CA1" w:rsidP="00D75CA1">
            <w:pPr>
              <w:pStyle w:val="a7"/>
              <w:rPr>
                <w:color w:val="000000"/>
              </w:rPr>
            </w:pPr>
            <w:r w:rsidRPr="00346A48">
              <w:rPr>
                <w:color w:val="000000"/>
              </w:rPr>
              <w:t>08.00.05 – Экономика и управление народным хозяйством (маркетинг);</w:t>
            </w:r>
          </w:p>
          <w:p w14:paraId="0FB24F9F" w14:textId="77777777" w:rsidR="00D75CA1" w:rsidRPr="00346A48" w:rsidRDefault="00D75CA1" w:rsidP="00D75CA1">
            <w:pPr>
              <w:pStyle w:val="a7"/>
              <w:rPr>
                <w:color w:val="000000"/>
              </w:rPr>
            </w:pPr>
            <w:r w:rsidRPr="00346A48">
              <w:rPr>
                <w:color w:val="000000"/>
              </w:rPr>
              <w:t>08.00.10 – Финансы, денежное обращение и кредит.</w:t>
            </w:r>
          </w:p>
          <w:p w14:paraId="46A5445A" w14:textId="77777777" w:rsidR="00D75CA1" w:rsidRPr="00346A48" w:rsidRDefault="00D75CA1" w:rsidP="00D75CA1">
            <w:pPr>
              <w:jc w:val="both"/>
              <w:rPr>
                <w:color w:val="000000"/>
                <w:sz w:val="24"/>
                <w:szCs w:val="24"/>
              </w:rPr>
            </w:pPr>
            <w:r w:rsidRPr="00346A48">
              <w:rPr>
                <w:color w:val="000000"/>
                <w:sz w:val="24"/>
                <w:szCs w:val="24"/>
              </w:rPr>
              <w:t xml:space="preserve"> </w:t>
            </w:r>
            <w:r w:rsidRPr="00346A48">
              <w:rPr>
                <w:b/>
                <w:color w:val="000000"/>
                <w:sz w:val="24"/>
                <w:szCs w:val="24"/>
              </w:rPr>
              <w:t>Эксперт центра</w:t>
            </w:r>
            <w:r w:rsidRPr="00346A48">
              <w:rPr>
                <w:color w:val="000000"/>
                <w:sz w:val="24"/>
                <w:szCs w:val="24"/>
              </w:rPr>
              <w:t xml:space="preserve"> стратегических инициатив по Свердловской области</w:t>
            </w:r>
          </w:p>
          <w:p w14:paraId="4D3C165F" w14:textId="77777777" w:rsidR="00D75CA1" w:rsidRPr="00346A48" w:rsidRDefault="00D75CA1" w:rsidP="00D75CA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5332703" w14:textId="77777777" w:rsidR="00D75CA1" w:rsidRPr="00346A48" w:rsidRDefault="00D75CA1" w:rsidP="00D75CA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DA54B31" w14:textId="77777777" w:rsidR="00EC213D" w:rsidRPr="00346A48" w:rsidRDefault="00EC213D" w:rsidP="00EC213D">
            <w:pPr>
              <w:rPr>
                <w:b/>
                <w:sz w:val="24"/>
                <w:szCs w:val="24"/>
              </w:rPr>
            </w:pPr>
          </w:p>
          <w:p w14:paraId="09FE3AAB" w14:textId="15178917" w:rsidR="00EC213D" w:rsidRPr="00346A48" w:rsidRDefault="00EC213D" w:rsidP="00EC213D">
            <w:pPr>
              <w:rPr>
                <w:bCs/>
                <w:sz w:val="24"/>
                <w:szCs w:val="24"/>
              </w:rPr>
            </w:pPr>
            <w:r w:rsidRPr="00346A48">
              <w:rPr>
                <w:bCs/>
                <w:sz w:val="24"/>
                <w:szCs w:val="24"/>
              </w:rPr>
              <w:t xml:space="preserve">Классические и новейшие технологии экономики </w:t>
            </w:r>
            <w:proofErr w:type="gramStart"/>
            <w:r w:rsidRPr="00346A48">
              <w:rPr>
                <w:bCs/>
                <w:sz w:val="24"/>
                <w:szCs w:val="24"/>
              </w:rPr>
              <w:t>труда :</w:t>
            </w:r>
            <w:proofErr w:type="gramEnd"/>
            <w:r w:rsidRPr="00346A48">
              <w:rPr>
                <w:bCs/>
                <w:sz w:val="24"/>
                <w:szCs w:val="24"/>
              </w:rPr>
              <w:t xml:space="preserve"> монография / кол. авт. ; под науч. ред. И. А. Кульковой ; М-во науки и </w:t>
            </w:r>
            <w:proofErr w:type="spellStart"/>
            <w:r w:rsidRPr="00346A48">
              <w:rPr>
                <w:bCs/>
                <w:sz w:val="24"/>
                <w:szCs w:val="24"/>
              </w:rPr>
              <w:t>высш</w:t>
            </w:r>
            <w:proofErr w:type="spellEnd"/>
            <w:r w:rsidRPr="00346A48">
              <w:rPr>
                <w:bCs/>
                <w:sz w:val="24"/>
                <w:szCs w:val="24"/>
              </w:rPr>
              <w:t xml:space="preserve">. образования Рос. Федерации, Урал. </w:t>
            </w:r>
            <w:proofErr w:type="spellStart"/>
            <w:r w:rsidRPr="00346A48">
              <w:rPr>
                <w:bCs/>
                <w:sz w:val="24"/>
                <w:szCs w:val="24"/>
              </w:rPr>
              <w:t>отд-ние</w:t>
            </w:r>
            <w:proofErr w:type="spellEnd"/>
            <w:r w:rsidRPr="00346A48">
              <w:rPr>
                <w:bCs/>
                <w:sz w:val="24"/>
                <w:szCs w:val="24"/>
              </w:rPr>
              <w:t xml:space="preserve"> Вольного </w:t>
            </w:r>
            <w:proofErr w:type="spellStart"/>
            <w:r w:rsidRPr="00346A48">
              <w:rPr>
                <w:bCs/>
                <w:sz w:val="24"/>
                <w:szCs w:val="24"/>
              </w:rPr>
              <w:t>экон</w:t>
            </w:r>
            <w:proofErr w:type="spellEnd"/>
            <w:r w:rsidRPr="00346A48">
              <w:rPr>
                <w:bCs/>
                <w:sz w:val="24"/>
                <w:szCs w:val="24"/>
              </w:rPr>
              <w:t xml:space="preserve">. о-ва России, Урал. гос. экон. ун-т. — </w:t>
            </w:r>
            <w:proofErr w:type="gramStart"/>
            <w:r w:rsidRPr="00346A48">
              <w:rPr>
                <w:bCs/>
                <w:sz w:val="24"/>
                <w:szCs w:val="24"/>
              </w:rPr>
              <w:t>Екатеринбург :</w:t>
            </w:r>
            <w:proofErr w:type="gramEnd"/>
            <w:r w:rsidRPr="00346A48">
              <w:rPr>
                <w:bCs/>
                <w:sz w:val="24"/>
                <w:szCs w:val="24"/>
              </w:rPr>
              <w:t xml:space="preserve"> Изд-во </w:t>
            </w:r>
            <w:r w:rsidRPr="00346A48">
              <w:rPr>
                <w:bCs/>
                <w:sz w:val="24"/>
                <w:szCs w:val="24"/>
              </w:rPr>
              <w:lastRenderedPageBreak/>
              <w:t xml:space="preserve">Урал. гос. экон. ун-та, 2020. — 241 c. </w:t>
            </w:r>
            <w:hyperlink r:id="rId5" w:history="1">
              <w:r w:rsidRPr="00346A48">
                <w:rPr>
                  <w:rStyle w:val="a8"/>
                  <w:bCs/>
                  <w:sz w:val="24"/>
                  <w:szCs w:val="24"/>
                </w:rPr>
                <w:t>http://lib.wbstatic.usue.ru/resource/limit/books/21/m493570.pdf</w:t>
              </w:r>
            </w:hyperlink>
          </w:p>
          <w:p w14:paraId="73285239" w14:textId="77777777" w:rsidR="00EC213D" w:rsidRPr="00346A48" w:rsidRDefault="00EC213D" w:rsidP="00EC213D">
            <w:pPr>
              <w:rPr>
                <w:bCs/>
                <w:sz w:val="24"/>
                <w:szCs w:val="24"/>
              </w:rPr>
            </w:pPr>
          </w:p>
          <w:p w14:paraId="791D722E" w14:textId="77777777" w:rsidR="00EC213D" w:rsidRPr="00346A48" w:rsidRDefault="00EC213D" w:rsidP="00EC213D">
            <w:pPr>
              <w:rPr>
                <w:bCs/>
                <w:sz w:val="24"/>
                <w:szCs w:val="24"/>
              </w:rPr>
            </w:pPr>
            <w:r w:rsidRPr="00346A48">
              <w:rPr>
                <w:bCs/>
                <w:sz w:val="24"/>
                <w:szCs w:val="24"/>
              </w:rPr>
              <w:t>Глава 3. Социальные механизмы управления трудом 3.4. Развитие эмоционального интеллекта и командного лидерства как факторов гуманизации труда (А. И. Матвеева) (Стр. 205-219)</w:t>
            </w:r>
          </w:p>
          <w:p w14:paraId="79B25A86" w14:textId="77777777" w:rsidR="00EC213D" w:rsidRPr="00346A48" w:rsidRDefault="00EC213D" w:rsidP="00EC213D">
            <w:pPr>
              <w:rPr>
                <w:bCs/>
                <w:sz w:val="24"/>
                <w:szCs w:val="24"/>
              </w:rPr>
            </w:pPr>
          </w:p>
          <w:p w14:paraId="4A47C4C9" w14:textId="77777777" w:rsidR="00EC213D" w:rsidRPr="00346A48" w:rsidRDefault="00EC213D" w:rsidP="00EC213D">
            <w:pPr>
              <w:rPr>
                <w:bCs/>
                <w:sz w:val="24"/>
                <w:szCs w:val="24"/>
              </w:rPr>
            </w:pPr>
            <w:r w:rsidRPr="00346A48">
              <w:rPr>
                <w:bCs/>
                <w:sz w:val="24"/>
                <w:szCs w:val="24"/>
              </w:rPr>
              <w:t>Креативное мышление в бизнесе</w:t>
            </w:r>
          </w:p>
          <w:p w14:paraId="3E552178" w14:textId="77777777" w:rsidR="00EC213D" w:rsidRPr="00346A48" w:rsidRDefault="00EC213D" w:rsidP="00EC213D">
            <w:pPr>
              <w:rPr>
                <w:bCs/>
                <w:sz w:val="24"/>
                <w:szCs w:val="24"/>
              </w:rPr>
            </w:pPr>
            <w:r w:rsidRPr="00346A48">
              <w:rPr>
                <w:bCs/>
                <w:sz w:val="24"/>
                <w:szCs w:val="24"/>
              </w:rPr>
              <w:t xml:space="preserve">Креативное мышление в </w:t>
            </w:r>
            <w:proofErr w:type="gramStart"/>
            <w:r w:rsidRPr="00346A48">
              <w:rPr>
                <w:bCs/>
                <w:sz w:val="24"/>
                <w:szCs w:val="24"/>
              </w:rPr>
              <w:t>бизнесе :</w:t>
            </w:r>
            <w:proofErr w:type="gramEnd"/>
            <w:r w:rsidRPr="00346A48">
              <w:rPr>
                <w:bCs/>
                <w:sz w:val="24"/>
                <w:szCs w:val="24"/>
              </w:rPr>
              <w:t xml:space="preserve"> учебное пособие / А. И. Матвеева, Р. В. Краснов, Ю. Н. Зеленов ; Министерство науки и высшего образования Российской Федерации, Уральский государственный экономический университет. — </w:t>
            </w:r>
            <w:proofErr w:type="gramStart"/>
            <w:r w:rsidRPr="00346A48">
              <w:rPr>
                <w:bCs/>
                <w:sz w:val="24"/>
                <w:szCs w:val="24"/>
              </w:rPr>
              <w:t>Екатеринбург :</w:t>
            </w:r>
            <w:proofErr w:type="gramEnd"/>
            <w:r w:rsidRPr="00346A48">
              <w:rPr>
                <w:bCs/>
                <w:sz w:val="24"/>
                <w:szCs w:val="24"/>
              </w:rPr>
              <w:t xml:space="preserve"> УрГЭУ, 2021. — 186 с.</w:t>
            </w:r>
          </w:p>
          <w:p w14:paraId="2F5407DF" w14:textId="77777777" w:rsidR="002C7B27" w:rsidRPr="00346A48" w:rsidRDefault="002C7B27" w:rsidP="002C7B27">
            <w:pPr>
              <w:widowControl/>
              <w:shd w:val="clear" w:color="auto" w:fill="FFFFFF"/>
              <w:autoSpaceDE/>
              <w:autoSpaceDN/>
              <w:adjustRightInd/>
              <w:ind w:right="360"/>
              <w:textAlignment w:val="baseline"/>
              <w:rPr>
                <w:rFonts w:asciiTheme="minorHAnsi" w:hAnsiTheme="minorHAnsi" w:cs="Arial"/>
                <w:b/>
                <w:bCs/>
                <w:color w:val="222222"/>
                <w:sz w:val="24"/>
                <w:szCs w:val="24"/>
              </w:rPr>
            </w:pPr>
          </w:p>
          <w:p w14:paraId="1355A963" w14:textId="02A5D7CA" w:rsidR="002C7B27" w:rsidRPr="00346A48" w:rsidRDefault="002C7B27" w:rsidP="002C7B27">
            <w:pPr>
              <w:rPr>
                <w:sz w:val="24"/>
                <w:szCs w:val="24"/>
              </w:rPr>
            </w:pPr>
            <w:r w:rsidRPr="00346A48">
              <w:rPr>
                <w:sz w:val="24"/>
                <w:szCs w:val="24"/>
              </w:rPr>
              <w:t xml:space="preserve">Эмоциональный интеллект субъектов образовательной среды </w:t>
            </w:r>
            <w:r w:rsidRPr="00346A48">
              <w:rPr>
                <w:sz w:val="24"/>
                <w:szCs w:val="24"/>
              </w:rPr>
              <w:lastRenderedPageBreak/>
              <w:t xml:space="preserve">в условиях цифровизации: обзор </w:t>
            </w:r>
            <w:proofErr w:type="gramStart"/>
            <w:r w:rsidRPr="00346A48">
              <w:rPr>
                <w:sz w:val="24"/>
                <w:szCs w:val="24"/>
              </w:rPr>
              <w:t>исследований./</w:t>
            </w:r>
            <w:proofErr w:type="gramEnd"/>
            <w:r w:rsidRPr="00346A48">
              <w:rPr>
                <w:sz w:val="24"/>
                <w:szCs w:val="24"/>
              </w:rPr>
              <w:t>/ Сибирский психологический журнал, 2021. № 82. С. 187–200. DOI: 10.17223/17267080/82/9"</w:t>
            </w:r>
          </w:p>
          <w:p w14:paraId="584FF137" w14:textId="77777777" w:rsidR="002C7B27" w:rsidRPr="00346A48" w:rsidRDefault="002C7B27" w:rsidP="002C7B27">
            <w:pPr>
              <w:rPr>
                <w:sz w:val="24"/>
                <w:szCs w:val="24"/>
              </w:rPr>
            </w:pPr>
            <w:proofErr w:type="spellStart"/>
            <w:r w:rsidRPr="00346A48">
              <w:rPr>
                <w:sz w:val="24"/>
                <w:szCs w:val="24"/>
              </w:rPr>
              <w:t>Минюрова</w:t>
            </w:r>
            <w:proofErr w:type="spellEnd"/>
            <w:r w:rsidRPr="00346A48">
              <w:rPr>
                <w:sz w:val="24"/>
                <w:szCs w:val="24"/>
              </w:rPr>
              <w:t xml:space="preserve"> С.А., </w:t>
            </w:r>
            <w:proofErr w:type="spellStart"/>
            <w:r w:rsidRPr="00346A48">
              <w:rPr>
                <w:sz w:val="24"/>
                <w:szCs w:val="24"/>
              </w:rPr>
              <w:t>Басюк</w:t>
            </w:r>
            <w:proofErr w:type="spellEnd"/>
            <w:r w:rsidRPr="00346A48">
              <w:rPr>
                <w:sz w:val="24"/>
                <w:szCs w:val="24"/>
              </w:rPr>
              <w:t xml:space="preserve"> В.С., </w:t>
            </w:r>
            <w:proofErr w:type="spellStart"/>
            <w:r w:rsidRPr="00346A48">
              <w:rPr>
                <w:sz w:val="24"/>
                <w:szCs w:val="24"/>
              </w:rPr>
              <w:t>Брель</w:t>
            </w:r>
            <w:proofErr w:type="spellEnd"/>
            <w:r w:rsidRPr="00346A48">
              <w:rPr>
                <w:sz w:val="24"/>
                <w:szCs w:val="24"/>
              </w:rPr>
              <w:t xml:space="preserve"> Е.Ю., Воробьева И.В., Кружкова О.В., Матвеева А.И.</w:t>
            </w:r>
          </w:p>
          <w:p w14:paraId="37C715E4" w14:textId="1469D6C1" w:rsidR="002C7B27" w:rsidRPr="00346A48" w:rsidRDefault="002C7B27" w:rsidP="002C7B27">
            <w:pPr>
              <w:rPr>
                <w:sz w:val="24"/>
                <w:szCs w:val="24"/>
              </w:rPr>
            </w:pPr>
            <w:r w:rsidRPr="00346A48">
              <w:rPr>
                <w:sz w:val="24"/>
                <w:szCs w:val="24"/>
              </w:rPr>
              <w:t>в журнале Сибирский психологический журнал, № 82 DOI</w:t>
            </w:r>
          </w:p>
          <w:p w14:paraId="3B606AB4" w14:textId="7CEA44E4" w:rsidR="002C7B27" w:rsidRPr="00346A48" w:rsidRDefault="002C7B27" w:rsidP="002C7B27">
            <w:pPr>
              <w:rPr>
                <w:sz w:val="24"/>
                <w:szCs w:val="24"/>
              </w:rPr>
            </w:pPr>
          </w:p>
          <w:p w14:paraId="4261E64C" w14:textId="5A67A17B" w:rsidR="002C7B27" w:rsidRPr="00346A48" w:rsidRDefault="00C427B1" w:rsidP="002C7B27">
            <w:pPr>
              <w:rPr>
                <w:sz w:val="24"/>
                <w:szCs w:val="24"/>
              </w:rPr>
            </w:pPr>
            <w:hyperlink r:id="rId6" w:history="1">
              <w:r w:rsidR="002544FC" w:rsidRPr="00346A48">
                <w:rPr>
                  <w:bCs/>
                  <w:sz w:val="24"/>
                  <w:szCs w:val="24"/>
                  <w:shd w:val="clear" w:color="auto" w:fill="F5F5F5"/>
                </w:rPr>
                <w:t xml:space="preserve">Туризм как флагман общегосударственного и регионального развития сферы услуг </w:t>
              </w:r>
              <w:proofErr w:type="spellStart"/>
              <w:r w:rsidR="002544FC" w:rsidRPr="00346A48">
                <w:rPr>
                  <w:bCs/>
                  <w:sz w:val="24"/>
                  <w:szCs w:val="24"/>
                  <w:shd w:val="clear" w:color="auto" w:fill="F5F5F5"/>
                </w:rPr>
                <w:t>россии</w:t>
              </w:r>
              <w:proofErr w:type="spellEnd"/>
            </w:hyperlink>
            <w:r w:rsidR="002544FC" w:rsidRPr="00346A48">
              <w:rPr>
                <w:sz w:val="24"/>
                <w:szCs w:val="24"/>
              </w:rPr>
              <w:br/>
            </w:r>
            <w:proofErr w:type="spellStart"/>
            <w:r w:rsidR="002544FC" w:rsidRPr="00346A48">
              <w:rPr>
                <w:i/>
                <w:iCs/>
                <w:sz w:val="24"/>
                <w:szCs w:val="24"/>
                <w:shd w:val="clear" w:color="auto" w:fill="F5F5F5"/>
              </w:rPr>
              <w:t>Ялунина</w:t>
            </w:r>
            <w:proofErr w:type="spellEnd"/>
            <w:r w:rsidR="002544FC" w:rsidRPr="00346A48">
              <w:rPr>
                <w:i/>
                <w:iCs/>
                <w:sz w:val="24"/>
                <w:szCs w:val="24"/>
                <w:shd w:val="clear" w:color="auto" w:fill="F5F5F5"/>
              </w:rPr>
              <w:t xml:space="preserve"> Е.Н., </w:t>
            </w:r>
            <w:proofErr w:type="spellStart"/>
            <w:r w:rsidR="002544FC" w:rsidRPr="00346A48">
              <w:rPr>
                <w:i/>
                <w:iCs/>
                <w:sz w:val="24"/>
                <w:szCs w:val="24"/>
                <w:shd w:val="clear" w:color="auto" w:fill="F5F5F5"/>
              </w:rPr>
              <w:t>Кодирзода</w:t>
            </w:r>
            <w:proofErr w:type="spellEnd"/>
            <w:r w:rsidR="002544FC" w:rsidRPr="00346A48">
              <w:rPr>
                <w:i/>
                <w:iCs/>
                <w:sz w:val="24"/>
                <w:szCs w:val="24"/>
                <w:shd w:val="clear" w:color="auto" w:fill="F5F5F5"/>
              </w:rPr>
              <w:t xml:space="preserve"> Д.Б., Матвеева А.И.</w:t>
            </w:r>
            <w:r w:rsidR="002544FC" w:rsidRPr="00346A48">
              <w:rPr>
                <w:sz w:val="24"/>
                <w:szCs w:val="24"/>
              </w:rPr>
              <w:br/>
            </w:r>
            <w:r w:rsidR="002544FC" w:rsidRPr="00346A48">
              <w:rPr>
                <w:sz w:val="24"/>
                <w:szCs w:val="24"/>
                <w:shd w:val="clear" w:color="auto" w:fill="F5F5F5"/>
              </w:rPr>
              <w:t>В сборнике: Стратегические векторы развития туризма и индустрии гостеприимства: мировое, национальное, региональное измерение. Материалы Международной научно-практической конференции. Екатеринбург, 2021. С. 102-106.</w:t>
            </w:r>
          </w:p>
          <w:p w14:paraId="2B0C0F23" w14:textId="350CF3DB" w:rsidR="002C7B27" w:rsidRPr="00346A48" w:rsidRDefault="00C427B1" w:rsidP="002C7B27">
            <w:pPr>
              <w:widowControl/>
              <w:shd w:val="clear" w:color="auto" w:fill="FFFFFF"/>
              <w:autoSpaceDE/>
              <w:autoSpaceDN/>
              <w:adjustRightInd/>
              <w:ind w:right="360"/>
              <w:textAlignment w:val="baseline"/>
              <w:rPr>
                <w:rFonts w:asciiTheme="minorHAnsi" w:hAnsiTheme="minorHAnsi" w:cs="Arial"/>
                <w:color w:val="222222"/>
                <w:sz w:val="24"/>
                <w:szCs w:val="24"/>
              </w:rPr>
            </w:pPr>
            <w:hyperlink r:id="rId7" w:history="1">
              <w:r w:rsidR="002544FC" w:rsidRPr="00346A48">
                <w:rPr>
                  <w:rStyle w:val="a8"/>
                  <w:rFonts w:ascii="inherit" w:hAnsi="inherit" w:cs="Arial"/>
                  <w:sz w:val="24"/>
                  <w:szCs w:val="24"/>
                </w:rPr>
                <w:t>https://www.elibrary.ru/item.asp?id=47076985</w:t>
              </w:r>
            </w:hyperlink>
          </w:p>
          <w:p w14:paraId="4FF093F5" w14:textId="77777777" w:rsidR="002544FC" w:rsidRPr="002C7B27" w:rsidRDefault="002544FC" w:rsidP="002C7B27">
            <w:pPr>
              <w:widowControl/>
              <w:shd w:val="clear" w:color="auto" w:fill="FFFFFF"/>
              <w:autoSpaceDE/>
              <w:autoSpaceDN/>
              <w:adjustRightInd/>
              <w:ind w:right="360"/>
              <w:textAlignment w:val="baseline"/>
              <w:rPr>
                <w:rFonts w:asciiTheme="minorHAnsi" w:hAnsiTheme="minorHAnsi" w:cs="Arial"/>
                <w:color w:val="222222"/>
                <w:sz w:val="24"/>
                <w:szCs w:val="24"/>
              </w:rPr>
            </w:pPr>
          </w:p>
          <w:p w14:paraId="006D2474" w14:textId="3BFA0FCC" w:rsidR="00346A48" w:rsidRPr="00346A48" w:rsidRDefault="00346A48" w:rsidP="00346A48">
            <w:pPr>
              <w:rPr>
                <w:sz w:val="24"/>
                <w:szCs w:val="24"/>
              </w:rPr>
            </w:pPr>
            <w:r w:rsidRPr="00346A48">
              <w:rPr>
                <w:sz w:val="24"/>
                <w:szCs w:val="24"/>
              </w:rPr>
              <w:t>Многокритериальная оценка рисков при выборе поставщика материалов для строительства</w:t>
            </w:r>
          </w:p>
          <w:p w14:paraId="761C15FB" w14:textId="77777777" w:rsidR="00346A48" w:rsidRPr="00346A48" w:rsidRDefault="00346A48" w:rsidP="00346A48">
            <w:pPr>
              <w:rPr>
                <w:sz w:val="24"/>
                <w:szCs w:val="24"/>
              </w:rPr>
            </w:pPr>
            <w:r w:rsidRPr="00346A48">
              <w:rPr>
                <w:sz w:val="24"/>
                <w:szCs w:val="24"/>
              </w:rPr>
              <w:t xml:space="preserve">Иванова Д.И., Матвеева А.И., </w:t>
            </w:r>
            <w:proofErr w:type="spellStart"/>
            <w:r w:rsidRPr="00346A48">
              <w:rPr>
                <w:sz w:val="24"/>
                <w:szCs w:val="24"/>
              </w:rPr>
              <w:t>Манохин</w:t>
            </w:r>
            <w:proofErr w:type="spellEnd"/>
            <w:r w:rsidRPr="00346A48">
              <w:rPr>
                <w:sz w:val="24"/>
                <w:szCs w:val="24"/>
              </w:rPr>
              <w:t xml:space="preserve"> П.Е.</w:t>
            </w:r>
          </w:p>
          <w:p w14:paraId="78A55200" w14:textId="77777777" w:rsidR="00D75CA1" w:rsidRPr="00346A48" w:rsidRDefault="00346A48" w:rsidP="00346A48">
            <w:pPr>
              <w:rPr>
                <w:sz w:val="24"/>
                <w:szCs w:val="24"/>
              </w:rPr>
            </w:pPr>
            <w:r w:rsidRPr="00346A48">
              <w:rPr>
                <w:sz w:val="24"/>
                <w:szCs w:val="24"/>
              </w:rPr>
              <w:t>В книге: Научные междисциплинарные исследования. сборник статей XV Международной научно-практической конференции. Москва, 2021. С. 128-134.</w:t>
            </w:r>
          </w:p>
          <w:p w14:paraId="119BF755" w14:textId="5AD88F88" w:rsidR="00346A48" w:rsidRPr="00346A48" w:rsidRDefault="00C427B1" w:rsidP="00346A48">
            <w:pPr>
              <w:rPr>
                <w:b/>
                <w:sz w:val="24"/>
                <w:szCs w:val="24"/>
              </w:rPr>
            </w:pPr>
            <w:hyperlink r:id="rId8" w:history="1">
              <w:r w:rsidR="00346A48" w:rsidRPr="00346A48">
                <w:rPr>
                  <w:rStyle w:val="a8"/>
                  <w:b/>
                  <w:sz w:val="24"/>
                  <w:szCs w:val="24"/>
                </w:rPr>
                <w:t>https://www.elibrary.ru/item.asp?id=46676323</w:t>
              </w:r>
            </w:hyperlink>
          </w:p>
          <w:p w14:paraId="2ECAB234" w14:textId="77777777" w:rsidR="00A33830" w:rsidRDefault="00A33830" w:rsidP="00346A48">
            <w:pPr>
              <w:rPr>
                <w:sz w:val="24"/>
                <w:szCs w:val="24"/>
                <w:u w:val="single"/>
              </w:rPr>
            </w:pPr>
          </w:p>
          <w:p w14:paraId="257D3E16" w14:textId="7D5E896A" w:rsidR="00346A48" w:rsidRPr="00A33830" w:rsidRDefault="00A33830" w:rsidP="00346A48">
            <w:pPr>
              <w:rPr>
                <w:sz w:val="24"/>
                <w:szCs w:val="24"/>
                <w:u w:val="single"/>
              </w:rPr>
            </w:pPr>
            <w:r w:rsidRPr="00A33830">
              <w:rPr>
                <w:sz w:val="24"/>
                <w:szCs w:val="24"/>
                <w:u w:val="single"/>
              </w:rPr>
              <w:t>Участие в рецензировании научных изданий</w:t>
            </w:r>
          </w:p>
          <w:p w14:paraId="3FD823F9" w14:textId="77777777" w:rsidR="00A33830" w:rsidRPr="00A01EB0" w:rsidRDefault="00A33830" w:rsidP="00346A48">
            <w:pPr>
              <w:rPr>
                <w:bCs/>
                <w:sz w:val="24"/>
                <w:szCs w:val="24"/>
                <w:shd w:val="clear" w:color="auto" w:fill="F5F5F5"/>
                <w:lang w:val="en-US"/>
              </w:rPr>
            </w:pPr>
            <w:r w:rsidRPr="00A01EB0">
              <w:rPr>
                <w:bCs/>
                <w:sz w:val="24"/>
                <w:szCs w:val="24"/>
                <w:shd w:val="clear" w:color="auto" w:fill="F5F5F5"/>
                <w:lang w:val="en-US"/>
              </w:rPr>
              <w:t>HUMAN PROGRESS</w:t>
            </w:r>
          </w:p>
          <w:p w14:paraId="58F2D56B" w14:textId="77777777" w:rsidR="00A33830" w:rsidRPr="00A01EB0" w:rsidRDefault="00A33830" w:rsidP="00346A48">
            <w:pPr>
              <w:rPr>
                <w:sz w:val="24"/>
                <w:szCs w:val="24"/>
                <w:shd w:val="clear" w:color="auto" w:fill="F5F5F5"/>
                <w:lang w:val="en-US"/>
              </w:rPr>
            </w:pPr>
            <w:r w:rsidRPr="00A33830">
              <w:rPr>
                <w:sz w:val="24"/>
                <w:szCs w:val="24"/>
                <w:shd w:val="clear" w:color="auto" w:fill="F5F5F5"/>
              </w:rPr>
              <w:t>Перечень</w:t>
            </w:r>
            <w:r w:rsidRPr="00A01EB0">
              <w:rPr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A33830">
              <w:rPr>
                <w:sz w:val="24"/>
                <w:szCs w:val="24"/>
                <w:shd w:val="clear" w:color="auto" w:fill="F5F5F5"/>
              </w:rPr>
              <w:t>ВАК</w:t>
            </w:r>
            <w:r w:rsidRPr="00A01EB0">
              <w:rPr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A33830">
              <w:rPr>
                <w:sz w:val="24"/>
                <w:szCs w:val="24"/>
                <w:shd w:val="clear" w:color="auto" w:fill="F5F5F5"/>
              </w:rPr>
              <w:t>РФ</w:t>
            </w:r>
          </w:p>
          <w:p w14:paraId="666C522A" w14:textId="3B1BBD99" w:rsidR="00A33830" w:rsidRPr="00A01EB0" w:rsidRDefault="00A33830" w:rsidP="00346A48">
            <w:pPr>
              <w:rPr>
                <w:sz w:val="24"/>
                <w:szCs w:val="24"/>
                <w:u w:val="single"/>
                <w:lang w:val="en-US"/>
              </w:rPr>
            </w:pPr>
            <w:r w:rsidRPr="00A01EB0">
              <w:rPr>
                <w:sz w:val="24"/>
                <w:szCs w:val="24"/>
                <w:shd w:val="clear" w:color="auto" w:fill="F5F5F5"/>
                <w:lang w:val="en-US"/>
              </w:rPr>
              <w:t> </w:t>
            </w:r>
            <w:hyperlink r:id="rId9" w:tgtFrame="_blank" w:history="1">
              <w:r w:rsidRPr="00A01EB0">
                <w:rPr>
                  <w:sz w:val="24"/>
                  <w:szCs w:val="24"/>
                  <w:u w:val="single"/>
                  <w:shd w:val="clear" w:color="auto" w:fill="F5F5F5"/>
                  <w:lang w:val="en-US"/>
                </w:rPr>
                <w:t>http://progress-human.com/ru/</w:t>
              </w:r>
            </w:hyperlink>
          </w:p>
        </w:tc>
        <w:tc>
          <w:tcPr>
            <w:tcW w:w="2580" w:type="dxa"/>
          </w:tcPr>
          <w:p w14:paraId="28212203" w14:textId="03FB7CA4" w:rsidR="00060BD4" w:rsidRPr="00A01EB0" w:rsidRDefault="00EC213D" w:rsidP="00060BD4">
            <w:pPr>
              <w:rPr>
                <w:sz w:val="24"/>
                <w:szCs w:val="24"/>
                <w:lang w:val="en-US"/>
              </w:rPr>
            </w:pPr>
            <w:r w:rsidRPr="00A01EB0">
              <w:rPr>
                <w:b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6498F850" w14:textId="519DA71F" w:rsidR="00EC213D" w:rsidRPr="00A01EB0" w:rsidRDefault="00EC213D" w:rsidP="00060B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</w:tcPr>
          <w:p w14:paraId="5B7AF3D8" w14:textId="77777777" w:rsidR="003B4498" w:rsidRPr="00024F27" w:rsidRDefault="003B4498" w:rsidP="00A60931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A01EB0">
              <w:rPr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r w:rsidRPr="00024F27">
              <w:rPr>
                <w:color w:val="000000"/>
                <w:kern w:val="36"/>
                <w:sz w:val="24"/>
                <w:szCs w:val="24"/>
              </w:rPr>
              <w:t>Доклад:</w:t>
            </w:r>
            <w:r w:rsidRPr="00024F27">
              <w:rPr>
                <w:sz w:val="24"/>
                <w:szCs w:val="24"/>
              </w:rPr>
              <w:t xml:space="preserve"> «</w:t>
            </w:r>
            <w:r w:rsidRPr="00024F27">
              <w:rPr>
                <w:color w:val="000000"/>
                <w:kern w:val="36"/>
                <w:sz w:val="24"/>
                <w:szCs w:val="24"/>
              </w:rPr>
              <w:t>Возможности и ограничения развития международного бизнеса в современном мире» на</w:t>
            </w:r>
          </w:p>
          <w:p w14:paraId="16E99D0F" w14:textId="77777777" w:rsidR="003B4498" w:rsidRPr="00024F27" w:rsidRDefault="003B4498" w:rsidP="00A60931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24F27">
              <w:rPr>
                <w:color w:val="000000"/>
                <w:kern w:val="36"/>
                <w:sz w:val="24"/>
                <w:szCs w:val="24"/>
              </w:rPr>
              <w:t xml:space="preserve">Международной научно-практической конференции «Приоритетные направления научных исследований. анализ, </w:t>
            </w:r>
            <w:r w:rsidRPr="00024F27">
              <w:rPr>
                <w:color w:val="000000"/>
                <w:kern w:val="36"/>
                <w:sz w:val="24"/>
                <w:szCs w:val="24"/>
              </w:rPr>
              <w:lastRenderedPageBreak/>
              <w:t>управление, перспективы»</w:t>
            </w:r>
          </w:p>
          <w:p w14:paraId="1B3AF808" w14:textId="77777777" w:rsidR="003B4498" w:rsidRPr="00024F27" w:rsidRDefault="003B4498" w:rsidP="00A60931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24F27">
              <w:rPr>
                <w:color w:val="000000"/>
                <w:kern w:val="36"/>
                <w:sz w:val="24"/>
                <w:szCs w:val="24"/>
              </w:rPr>
              <w:t xml:space="preserve">Россия, Челябинск. 02.02 2021 г.  </w:t>
            </w:r>
          </w:p>
          <w:p w14:paraId="404A0B7F" w14:textId="77777777" w:rsidR="008138BD" w:rsidRPr="00024F27" w:rsidRDefault="008138BD" w:rsidP="00A60931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24F27">
              <w:rPr>
                <w:color w:val="000000"/>
                <w:kern w:val="36"/>
                <w:sz w:val="24"/>
                <w:szCs w:val="24"/>
              </w:rPr>
              <w:t>Доклад:</w:t>
            </w:r>
            <w:r w:rsidR="003B4498" w:rsidRPr="00024F2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3B4498" w:rsidRPr="00024F27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Влияние практик социальной ответственности международного бизнеса на экономическое развитие беднейших стран: постановка исследовательского вопроса</w:t>
              </w:r>
            </w:hyperlink>
          </w:p>
          <w:p w14:paraId="73A7D0A3" w14:textId="77777777" w:rsidR="008138BD" w:rsidRPr="00024F27" w:rsidRDefault="008138BD" w:rsidP="00A60931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4F27">
              <w:rPr>
                <w:color w:val="000000"/>
                <w:sz w:val="24"/>
                <w:szCs w:val="24"/>
                <w:shd w:val="clear" w:color="auto" w:fill="FFFFFF"/>
              </w:rPr>
              <w:t>На XII Межд. научно-практической конференции «Экономика и современный менеджмент: теория, методология, практика»</w:t>
            </w:r>
            <w:r w:rsidR="003B4498" w:rsidRPr="00024F27">
              <w:rPr>
                <w:color w:val="000000"/>
                <w:sz w:val="24"/>
                <w:szCs w:val="24"/>
                <w:shd w:val="clear" w:color="auto" w:fill="FFFFFF"/>
              </w:rPr>
              <w:t xml:space="preserve"> Россия, Москва.</w:t>
            </w:r>
          </w:p>
          <w:p w14:paraId="07FC04B0" w14:textId="77777777" w:rsidR="008138BD" w:rsidRPr="00024F27" w:rsidRDefault="008138BD" w:rsidP="00A60931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24F27">
              <w:rPr>
                <w:color w:val="000000"/>
                <w:sz w:val="24"/>
                <w:szCs w:val="24"/>
                <w:shd w:val="clear" w:color="auto" w:fill="FFFFFF"/>
              </w:rPr>
              <w:t xml:space="preserve"> 5.05 2021 г.</w:t>
            </w:r>
          </w:p>
          <w:p w14:paraId="6A4C96FF" w14:textId="77777777" w:rsidR="008138BD" w:rsidRPr="00024F27" w:rsidRDefault="008138BD" w:rsidP="00A60931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24F27">
              <w:rPr>
                <w:color w:val="000000"/>
                <w:kern w:val="36"/>
                <w:sz w:val="24"/>
                <w:szCs w:val="24"/>
              </w:rPr>
              <w:t>Доклад</w:t>
            </w:r>
            <w:r w:rsidR="003B4498" w:rsidRPr="00024F27">
              <w:rPr>
                <w:color w:val="000000"/>
                <w:kern w:val="36"/>
                <w:sz w:val="24"/>
                <w:szCs w:val="24"/>
              </w:rPr>
              <w:t xml:space="preserve"> в он-лайн формате</w:t>
            </w:r>
            <w:r w:rsidR="003B4498" w:rsidRPr="00024F27">
              <w:rPr>
                <w:sz w:val="24"/>
                <w:szCs w:val="24"/>
              </w:rPr>
              <w:t xml:space="preserve"> «</w:t>
            </w:r>
            <w:hyperlink r:id="rId11" w:history="1">
              <w:r w:rsidR="003B4498" w:rsidRPr="00024F27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Олимпийские игры – как фактор развития международного бизнеса</w:t>
              </w:r>
            </w:hyperlink>
            <w:r w:rsidR="003B4498" w:rsidRPr="00024F27">
              <w:rPr>
                <w:color w:val="000000" w:themeColor="text1"/>
                <w:sz w:val="24"/>
                <w:szCs w:val="24"/>
              </w:rPr>
              <w:t>»</w:t>
            </w:r>
            <w:r w:rsidR="003B4498" w:rsidRPr="00024F2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4F27">
              <w:rPr>
                <w:color w:val="000000"/>
                <w:kern w:val="36"/>
                <w:sz w:val="24"/>
                <w:szCs w:val="24"/>
              </w:rPr>
              <w:t>на  Межд. научно-практической конференции «Инструменты и механизмы современного инновационного развития»</w:t>
            </w:r>
            <w:r w:rsidRPr="00024F27">
              <w:rPr>
                <w:color w:val="252525"/>
                <w:sz w:val="24"/>
                <w:szCs w:val="24"/>
                <w:shd w:val="clear" w:color="auto" w:fill="FFFFFF"/>
              </w:rPr>
              <w:t xml:space="preserve"> Россия, </w:t>
            </w:r>
            <w:r w:rsidRPr="00024F27">
              <w:rPr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Новосибирск </w:t>
            </w:r>
            <w:r w:rsidRPr="00024F27">
              <w:rPr>
                <w:bCs/>
                <w:caps/>
                <w:color w:val="000000"/>
                <w:sz w:val="24"/>
                <w:szCs w:val="24"/>
                <w:shd w:val="clear" w:color="auto" w:fill="FFFFFF"/>
              </w:rPr>
              <w:t>2.03.2021.</w:t>
            </w:r>
          </w:p>
          <w:p w14:paraId="0DAF7B23" w14:textId="77777777" w:rsidR="006F33DF" w:rsidRPr="00024F27" w:rsidRDefault="006F33DF" w:rsidP="00A60931">
            <w:pPr>
              <w:rPr>
                <w:b/>
                <w:bCs/>
                <w:sz w:val="24"/>
                <w:szCs w:val="24"/>
              </w:rPr>
            </w:pPr>
          </w:p>
          <w:p w14:paraId="472CACE8" w14:textId="65FE8B82" w:rsidR="006F33DF" w:rsidRPr="00024F27" w:rsidRDefault="006F33DF" w:rsidP="00A60931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Доклад в </w:t>
            </w:r>
            <w:proofErr w:type="gramStart"/>
            <w:r w:rsidRPr="00024F27">
              <w:rPr>
                <w:sz w:val="24"/>
                <w:szCs w:val="24"/>
              </w:rPr>
              <w:t>он-лайн</w:t>
            </w:r>
            <w:proofErr w:type="gramEnd"/>
            <w:r w:rsidRPr="00024F27">
              <w:rPr>
                <w:sz w:val="24"/>
                <w:szCs w:val="24"/>
              </w:rPr>
              <w:t xml:space="preserve"> формате </w:t>
            </w:r>
            <w:r w:rsidR="008B3F18" w:rsidRPr="00024F27">
              <w:rPr>
                <w:sz w:val="24"/>
                <w:szCs w:val="24"/>
              </w:rPr>
              <w:t>«Корпоративная социальная ответственность как метод сокращения производственных издержек»</w:t>
            </w:r>
          </w:p>
          <w:p w14:paraId="3A1706BD" w14:textId="7E83A12E" w:rsidR="00D75CA1" w:rsidRPr="00024F27" w:rsidRDefault="008B3F18" w:rsidP="00A60931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н</w:t>
            </w:r>
            <w:r w:rsidR="00A60931" w:rsidRPr="00024F27">
              <w:rPr>
                <w:sz w:val="24"/>
                <w:szCs w:val="24"/>
              </w:rPr>
              <w:t>а д</w:t>
            </w:r>
            <w:r w:rsidR="006F33DF" w:rsidRPr="00024F27">
              <w:rPr>
                <w:sz w:val="24"/>
                <w:szCs w:val="24"/>
              </w:rPr>
              <w:t>венадцат</w:t>
            </w:r>
            <w:r w:rsidR="00A60931" w:rsidRPr="00024F27">
              <w:rPr>
                <w:sz w:val="24"/>
                <w:szCs w:val="24"/>
              </w:rPr>
              <w:t>ой</w:t>
            </w:r>
            <w:r w:rsidR="006F33DF" w:rsidRPr="00024F27">
              <w:rPr>
                <w:sz w:val="24"/>
                <w:szCs w:val="24"/>
              </w:rPr>
              <w:t xml:space="preserve"> конференция «Повышение эффективности корпоративных бизнес-процессов», организованная группой «Просперити Медиа» и порталом CFO-Russia.ru, 16-17 ноября 2021 года (место проведения: Москва).</w:t>
            </w:r>
          </w:p>
          <w:p w14:paraId="4ACBA618" w14:textId="77777777" w:rsidR="006F33DF" w:rsidRPr="00024F27" w:rsidRDefault="006F33DF" w:rsidP="00A60931">
            <w:pPr>
              <w:rPr>
                <w:b/>
                <w:sz w:val="24"/>
                <w:szCs w:val="24"/>
              </w:rPr>
            </w:pPr>
          </w:p>
          <w:p w14:paraId="001DBF8C" w14:textId="3C25341F" w:rsidR="006F33DF" w:rsidRPr="00024F27" w:rsidRDefault="006F33DF" w:rsidP="00A60931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Доклад в он-лайн формате </w:t>
            </w:r>
            <w:r w:rsidR="008B3F18" w:rsidRPr="00024F27">
              <w:rPr>
                <w:sz w:val="24"/>
                <w:szCs w:val="24"/>
              </w:rPr>
              <w:t xml:space="preserve">«Влияние практик социальной ответственности международного </w:t>
            </w:r>
            <w:proofErr w:type="gramStart"/>
            <w:r w:rsidR="008B3F18" w:rsidRPr="00024F27">
              <w:rPr>
                <w:sz w:val="24"/>
                <w:szCs w:val="24"/>
              </w:rPr>
              <w:t>бизнеса  на</w:t>
            </w:r>
            <w:proofErr w:type="gramEnd"/>
            <w:r w:rsidR="008B3F18" w:rsidRPr="00024F27">
              <w:rPr>
                <w:sz w:val="24"/>
                <w:szCs w:val="24"/>
              </w:rPr>
              <w:t xml:space="preserve"> экономическое развитие беднейших стран: постановка исследовательского вопроса»</w:t>
            </w:r>
          </w:p>
          <w:p w14:paraId="1749A448" w14:textId="0707D7CE" w:rsidR="006F33DF" w:rsidRPr="00024F27" w:rsidRDefault="008B3F18" w:rsidP="00A60931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н</w:t>
            </w:r>
            <w:r w:rsidR="006F33DF" w:rsidRPr="00024F27">
              <w:rPr>
                <w:sz w:val="24"/>
                <w:szCs w:val="24"/>
              </w:rPr>
              <w:t>а третьей конференции «Управление клиентским сервисом и лояльностью», организованная группой «Просперити Медиа» и порталом CFO-Russia.ru,  10 декабря 2021 года (место проведения</w:t>
            </w:r>
            <w:r w:rsidR="00A60931" w:rsidRPr="00024F27">
              <w:rPr>
                <w:sz w:val="24"/>
                <w:szCs w:val="24"/>
              </w:rPr>
              <w:t xml:space="preserve"> Москва</w:t>
            </w:r>
            <w:r w:rsidR="006F33DF" w:rsidRPr="00024F27">
              <w:rPr>
                <w:sz w:val="24"/>
                <w:szCs w:val="24"/>
              </w:rPr>
              <w:t>: Онлайн).</w:t>
            </w:r>
          </w:p>
        </w:tc>
      </w:tr>
      <w:tr w:rsidR="00D75CA1" w:rsidRPr="00024F27" w14:paraId="28397EFD" w14:textId="77777777" w:rsidTr="00AC3E9E">
        <w:tc>
          <w:tcPr>
            <w:tcW w:w="14746" w:type="dxa"/>
            <w:gridSpan w:val="8"/>
          </w:tcPr>
          <w:p w14:paraId="75D5DAD8" w14:textId="445E265F" w:rsidR="00D75CA1" w:rsidRPr="00024F27" w:rsidRDefault="00D75CA1" w:rsidP="009F0E36">
            <w:pPr>
              <w:jc w:val="center"/>
              <w:rPr>
                <w:b/>
                <w:sz w:val="24"/>
                <w:szCs w:val="24"/>
              </w:rPr>
            </w:pPr>
            <w:r w:rsidRPr="00024F27">
              <w:rPr>
                <w:b/>
                <w:sz w:val="24"/>
                <w:szCs w:val="24"/>
              </w:rPr>
              <w:lastRenderedPageBreak/>
              <w:t xml:space="preserve"> </w:t>
            </w:r>
            <w:r w:rsidR="007E6568" w:rsidRPr="00024F27">
              <w:rPr>
                <w:b/>
                <w:sz w:val="24"/>
                <w:szCs w:val="24"/>
              </w:rPr>
              <w:t>2022 г.</w:t>
            </w:r>
          </w:p>
        </w:tc>
      </w:tr>
      <w:tr w:rsidR="004377ED" w:rsidRPr="00024F27" w14:paraId="31CAA5F4" w14:textId="77777777" w:rsidTr="00024F27">
        <w:tc>
          <w:tcPr>
            <w:tcW w:w="503" w:type="dxa"/>
          </w:tcPr>
          <w:p w14:paraId="40C986C1" w14:textId="77777777" w:rsidR="004377ED" w:rsidRPr="00024F27" w:rsidRDefault="004377ED" w:rsidP="009F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E436199" w14:textId="77777777" w:rsidR="004377ED" w:rsidRPr="00024F27" w:rsidRDefault="004377ED" w:rsidP="009F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4A03E8FF" w14:textId="77777777" w:rsidR="004377ED" w:rsidRPr="00024F27" w:rsidRDefault="004377ED" w:rsidP="009F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30E643E" w14:textId="77777777" w:rsidR="004377ED" w:rsidRPr="00024F27" w:rsidRDefault="004377ED" w:rsidP="009F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14:paraId="2A285DB1" w14:textId="77777777" w:rsidR="007E1EF6" w:rsidRPr="00024F27" w:rsidRDefault="00D75CA1" w:rsidP="008B4A21">
            <w:pPr>
              <w:jc w:val="both"/>
              <w:rPr>
                <w:color w:val="000000"/>
                <w:sz w:val="24"/>
                <w:szCs w:val="24"/>
              </w:rPr>
            </w:pPr>
            <w:r w:rsidRPr="00024F2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99F077F" w14:textId="74036D7F" w:rsidR="007E1EF6" w:rsidRPr="00024F27" w:rsidRDefault="007E6568" w:rsidP="007E1EF6">
            <w:pPr>
              <w:jc w:val="both"/>
              <w:rPr>
                <w:color w:val="000000"/>
                <w:sz w:val="24"/>
                <w:szCs w:val="24"/>
              </w:rPr>
            </w:pPr>
            <w:r w:rsidRPr="00024F27">
              <w:rPr>
                <w:b/>
                <w:color w:val="000000"/>
                <w:sz w:val="24"/>
                <w:szCs w:val="24"/>
              </w:rPr>
              <w:t>Эксперт центра</w:t>
            </w:r>
            <w:r w:rsidRPr="00024F27">
              <w:rPr>
                <w:color w:val="000000"/>
                <w:sz w:val="24"/>
                <w:szCs w:val="24"/>
              </w:rPr>
              <w:t xml:space="preserve"> стратегических инициатив по Свердловской области</w:t>
            </w:r>
            <w:r w:rsidR="00D75CA1" w:rsidRPr="00024F27">
              <w:rPr>
                <w:color w:val="000000"/>
                <w:sz w:val="24"/>
                <w:szCs w:val="24"/>
              </w:rPr>
              <w:t xml:space="preserve"> </w:t>
            </w:r>
          </w:p>
          <w:p w14:paraId="14EF75D2" w14:textId="720B932B" w:rsidR="008B4A21" w:rsidRPr="00024F27" w:rsidRDefault="008B4A21" w:rsidP="008B4A2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14:paraId="4119D2FB" w14:textId="29A48FA9" w:rsidR="00C81FCE" w:rsidRPr="00024F27" w:rsidRDefault="00C81FCE" w:rsidP="008B4A2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24F27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4187B53B" w14:textId="5D9F3DB9" w:rsidR="008B4A21" w:rsidRPr="00024F27" w:rsidRDefault="00C94C20" w:rsidP="00C94C20">
            <w:pPr>
              <w:rPr>
                <w:color w:val="000000"/>
                <w:sz w:val="24"/>
                <w:szCs w:val="24"/>
              </w:rPr>
            </w:pPr>
            <w:r w:rsidRPr="00024F27">
              <w:rPr>
                <w:color w:val="000000"/>
                <w:sz w:val="24"/>
                <w:szCs w:val="24"/>
              </w:rPr>
              <w:t>В разработке декабрь 2022</w:t>
            </w:r>
          </w:p>
          <w:p w14:paraId="47F461A6" w14:textId="701AD087" w:rsidR="00C94C20" w:rsidRPr="00024F27" w:rsidRDefault="00C94C20" w:rsidP="00C94C20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НИОКР на тему:  </w:t>
            </w:r>
          </w:p>
          <w:p w14:paraId="6366B98C" w14:textId="77777777" w:rsidR="00C94C20" w:rsidRPr="00024F27" w:rsidRDefault="00C94C20" w:rsidP="00C94C20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«Формирование автоматизированной системы управления деятельностью предприятия, участвующего в международном бизнесе» </w:t>
            </w:r>
          </w:p>
          <w:p w14:paraId="58D79546" w14:textId="410FBA06" w:rsidR="00C94C20" w:rsidRPr="00024F27" w:rsidRDefault="00C94C20" w:rsidP="00C94C20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Заказчик ООО «</w:t>
            </w:r>
            <w:proofErr w:type="spellStart"/>
            <w:r w:rsidRPr="00024F27">
              <w:rPr>
                <w:sz w:val="24"/>
                <w:szCs w:val="24"/>
              </w:rPr>
              <w:t>Элизор</w:t>
            </w:r>
            <w:proofErr w:type="spellEnd"/>
            <w:r w:rsidRPr="00024F27">
              <w:rPr>
                <w:sz w:val="24"/>
                <w:szCs w:val="24"/>
              </w:rPr>
              <w:t>».</w:t>
            </w:r>
          </w:p>
          <w:p w14:paraId="3D782B85" w14:textId="618689F3" w:rsidR="004377ED" w:rsidRPr="00024F27" w:rsidRDefault="004377ED" w:rsidP="009F0E36">
            <w:pPr>
              <w:jc w:val="center"/>
              <w:rPr>
                <w:sz w:val="24"/>
                <w:szCs w:val="24"/>
              </w:rPr>
            </w:pPr>
          </w:p>
          <w:p w14:paraId="0E407E44" w14:textId="6A3CE709" w:rsidR="00C94C20" w:rsidRPr="00024F27" w:rsidRDefault="00C94C20" w:rsidP="009F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5B38A468" w14:textId="77777777" w:rsidR="007E1EF6" w:rsidRPr="00024F27" w:rsidRDefault="0024026A" w:rsidP="004B0EE5">
            <w:pPr>
              <w:pStyle w:val="a3"/>
              <w:ind w:left="0"/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 </w:t>
            </w:r>
          </w:p>
          <w:p w14:paraId="27082258" w14:textId="09431E9A" w:rsidR="00AC6762" w:rsidRPr="00024F27" w:rsidRDefault="0024026A" w:rsidP="004B0EE5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 </w:t>
            </w:r>
            <w:hyperlink r:id="rId12" w:history="1">
              <w:r w:rsidR="0065106E" w:rsidRPr="00024F27">
                <w:rPr>
                  <w:rStyle w:val="a8"/>
                  <w:color w:val="auto"/>
                  <w:sz w:val="24"/>
                  <w:szCs w:val="24"/>
                  <w:u w:val="none"/>
                </w:rPr>
                <w:t>Соборность в современном философском контенте</w:t>
              </w:r>
            </w:hyperlink>
            <w:r w:rsidR="0065106E" w:rsidRPr="00024F27">
              <w:rPr>
                <w:sz w:val="24"/>
                <w:szCs w:val="24"/>
              </w:rPr>
              <w:br/>
            </w:r>
            <w:r w:rsidR="0065106E" w:rsidRPr="00024F27">
              <w:rPr>
                <w:i/>
                <w:iCs/>
                <w:sz w:val="24"/>
                <w:szCs w:val="24"/>
              </w:rPr>
              <w:t>Матвеева А.И., Стожко К.П.</w:t>
            </w:r>
            <w:r w:rsidR="0065106E" w:rsidRPr="00024F27">
              <w:rPr>
                <w:sz w:val="24"/>
                <w:szCs w:val="24"/>
              </w:rPr>
              <w:br/>
              <w:t>В сборнике: Культура и цивилизация: философское измерение. Министерство науки и высшего образования Российской Федерации. Екатеринбург, 2022. С. 44-65.</w:t>
            </w:r>
          </w:p>
          <w:p w14:paraId="0720CF47" w14:textId="45E03908" w:rsidR="002544FC" w:rsidRDefault="00C427B1" w:rsidP="0065106E">
            <w:pPr>
              <w:rPr>
                <w:sz w:val="24"/>
                <w:szCs w:val="24"/>
              </w:rPr>
            </w:pPr>
            <w:hyperlink r:id="rId13" w:history="1">
              <w:r w:rsidR="002544FC" w:rsidRPr="00FC66DC">
                <w:rPr>
                  <w:rStyle w:val="a8"/>
                  <w:sz w:val="24"/>
                  <w:szCs w:val="24"/>
                </w:rPr>
                <w:t>https://www.elibrary.ru/item.asp?id=48217480</w:t>
              </w:r>
            </w:hyperlink>
          </w:p>
          <w:p w14:paraId="4E0767DE" w14:textId="77777777" w:rsidR="002544FC" w:rsidRPr="00024F27" w:rsidRDefault="002544FC" w:rsidP="0065106E">
            <w:pPr>
              <w:rPr>
                <w:sz w:val="24"/>
                <w:szCs w:val="24"/>
              </w:rPr>
            </w:pPr>
          </w:p>
          <w:p w14:paraId="7EB15FB1" w14:textId="293D1098" w:rsidR="0065106E" w:rsidRPr="00024F27" w:rsidRDefault="00C427B1" w:rsidP="0065106E">
            <w:pPr>
              <w:rPr>
                <w:sz w:val="24"/>
                <w:szCs w:val="24"/>
              </w:rPr>
            </w:pPr>
            <w:hyperlink r:id="rId14" w:history="1">
              <w:r w:rsidR="0065106E" w:rsidRPr="00024F27">
                <w:rPr>
                  <w:rStyle w:val="a8"/>
                  <w:color w:val="auto"/>
                  <w:sz w:val="24"/>
                  <w:szCs w:val="24"/>
                  <w:u w:val="none"/>
                </w:rPr>
                <w:t>Духовная основа социализации личности</w:t>
              </w:r>
            </w:hyperlink>
            <w:r w:rsidR="0065106E" w:rsidRPr="00024F27">
              <w:rPr>
                <w:sz w:val="24"/>
                <w:szCs w:val="24"/>
              </w:rPr>
              <w:br/>
            </w:r>
            <w:r w:rsidR="0065106E" w:rsidRPr="00024F27">
              <w:rPr>
                <w:i/>
                <w:iCs/>
                <w:sz w:val="24"/>
                <w:szCs w:val="24"/>
              </w:rPr>
              <w:t>Матвеева А.И., Стожко К.П.</w:t>
            </w:r>
            <w:r w:rsidR="0065106E" w:rsidRPr="00024F27">
              <w:rPr>
                <w:sz w:val="24"/>
                <w:szCs w:val="24"/>
              </w:rPr>
              <w:br/>
              <w:t>В сборнике: Культура и цивилизация: философское измерение. Министерство науки и высшего образования Российской Федерации. Екатеринбург, 2022. С. 31-44.</w:t>
            </w:r>
          </w:p>
          <w:p w14:paraId="6824E2F5" w14:textId="42F91EEE" w:rsidR="00D75AE8" w:rsidRDefault="00C427B1" w:rsidP="00D75AE8">
            <w:pPr>
              <w:rPr>
                <w:sz w:val="24"/>
                <w:szCs w:val="24"/>
              </w:rPr>
            </w:pPr>
            <w:hyperlink r:id="rId15" w:history="1">
              <w:r w:rsidR="002544FC" w:rsidRPr="00FC66DC">
                <w:rPr>
                  <w:rStyle w:val="a8"/>
                  <w:sz w:val="24"/>
                  <w:szCs w:val="24"/>
                </w:rPr>
                <w:t>https://www.elibrary.ru/item.asp?id=48217479</w:t>
              </w:r>
            </w:hyperlink>
          </w:p>
          <w:p w14:paraId="40E7CAB2" w14:textId="77777777" w:rsidR="002544FC" w:rsidRDefault="002544FC" w:rsidP="00D75AE8">
            <w:pPr>
              <w:rPr>
                <w:sz w:val="24"/>
                <w:szCs w:val="24"/>
              </w:rPr>
            </w:pPr>
          </w:p>
          <w:p w14:paraId="47DA0D88" w14:textId="36975F04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Стресс-факторы современных российских городов: реальное и цифровое пространство</w:t>
            </w:r>
          </w:p>
          <w:p w14:paraId="1345F479" w14:textId="77777777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Кружкова О.В., Матвеева А.И.</w:t>
            </w:r>
          </w:p>
          <w:p w14:paraId="146EF8EB" w14:textId="63421A19" w:rsidR="004B0EE5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 xml:space="preserve">В сборнике: Психология стресса и </w:t>
            </w:r>
            <w:proofErr w:type="spellStart"/>
            <w:r w:rsidRPr="00D75AE8">
              <w:rPr>
                <w:sz w:val="24"/>
                <w:szCs w:val="24"/>
              </w:rPr>
              <w:t>совладающего</w:t>
            </w:r>
            <w:proofErr w:type="spellEnd"/>
            <w:r w:rsidRPr="00D75AE8">
              <w:rPr>
                <w:sz w:val="24"/>
                <w:szCs w:val="24"/>
              </w:rPr>
              <w:t xml:space="preserve"> поведения: устойчивость и изменчивость отношений, личности, группы в эпоху неопределенности. материалы VI Международной научной конференции. Кострома, 2022. С. 30-34.</w:t>
            </w:r>
          </w:p>
          <w:p w14:paraId="79F01F30" w14:textId="30F4862D" w:rsidR="00374E5F" w:rsidRDefault="00C427B1" w:rsidP="00D75AE8">
            <w:pPr>
              <w:rPr>
                <w:sz w:val="24"/>
                <w:szCs w:val="24"/>
              </w:rPr>
            </w:pPr>
            <w:hyperlink r:id="rId16" w:history="1">
              <w:r w:rsidR="00374E5F" w:rsidRPr="00FC66DC">
                <w:rPr>
                  <w:rStyle w:val="a8"/>
                  <w:sz w:val="24"/>
                  <w:szCs w:val="24"/>
                </w:rPr>
                <w:t>https://www.elibrary.ru/item.asp?id=49916087</w:t>
              </w:r>
            </w:hyperlink>
          </w:p>
          <w:p w14:paraId="5DC290F1" w14:textId="77777777" w:rsidR="00374E5F" w:rsidRDefault="00374E5F" w:rsidP="00D75AE8">
            <w:pPr>
              <w:rPr>
                <w:sz w:val="24"/>
                <w:szCs w:val="24"/>
              </w:rPr>
            </w:pPr>
          </w:p>
          <w:p w14:paraId="6A29115F" w14:textId="6A246C52" w:rsidR="00374E5F" w:rsidRPr="00374E5F" w:rsidRDefault="00C427B1" w:rsidP="00D75AE8">
            <w:pPr>
              <w:rPr>
                <w:sz w:val="24"/>
                <w:szCs w:val="24"/>
                <w:highlight w:val="yellow"/>
              </w:rPr>
            </w:pPr>
            <w:hyperlink r:id="rId17" w:history="1">
              <w:r w:rsidR="00374E5F" w:rsidRPr="002544FC">
                <w:rPr>
                  <w:bCs/>
                  <w:sz w:val="24"/>
                  <w:szCs w:val="24"/>
                  <w:shd w:val="clear" w:color="auto" w:fill="F5F5F5"/>
                </w:rPr>
                <w:t>Культура и природа политической власти: теория и практика</w:t>
              </w:r>
            </w:hyperlink>
            <w:r w:rsidR="002544FC">
              <w:rPr>
                <w:sz w:val="24"/>
                <w:szCs w:val="24"/>
              </w:rPr>
              <w:t>:</w:t>
            </w:r>
            <w:r w:rsidR="00374E5F" w:rsidRPr="00374E5F">
              <w:rPr>
                <w:sz w:val="24"/>
                <w:szCs w:val="24"/>
              </w:rPr>
              <w:br/>
            </w:r>
            <w:r w:rsidR="00374E5F" w:rsidRPr="00374E5F">
              <w:rPr>
                <w:sz w:val="24"/>
                <w:szCs w:val="24"/>
                <w:shd w:val="clear" w:color="auto" w:fill="F5F5F5"/>
              </w:rPr>
              <w:t>сборник научных трудов / 2022.</w:t>
            </w:r>
            <w:r w:rsidR="00374E5F"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="00374E5F" w:rsidRPr="00374E5F">
              <w:rPr>
                <w:color w:val="000000"/>
                <w:sz w:val="24"/>
                <w:szCs w:val="24"/>
                <w:shd w:val="clear" w:color="auto" w:fill="F5F5F5"/>
              </w:rPr>
              <w:t>сборник научных трудов</w:t>
            </w:r>
            <w:r w:rsidR="00374E5F" w:rsidRPr="00374E5F">
              <w:rPr>
                <w:color w:val="000000"/>
                <w:sz w:val="24"/>
                <w:szCs w:val="24"/>
              </w:rPr>
              <w:br/>
            </w:r>
            <w:r w:rsidR="00374E5F" w:rsidRPr="00374E5F">
              <w:rPr>
                <w:color w:val="000000"/>
                <w:sz w:val="24"/>
                <w:szCs w:val="24"/>
                <w:shd w:val="clear" w:color="auto" w:fill="F5F5F5"/>
              </w:rPr>
              <w:t>под общей редакцией А. А. Керимова; Министерство науки и высшего образования Российской Федерации, Уральский федеральный университет имени первого Президента России Б.Н. Ельцина</w:t>
            </w:r>
          </w:p>
          <w:p w14:paraId="32E4DE7C" w14:textId="77777777" w:rsidR="00374E5F" w:rsidRPr="00D75AE8" w:rsidRDefault="00374E5F" w:rsidP="00374E5F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2. Рецензенты: С. И. Глушкова – д-р полит наук, доц., зав. каф. прав человека Гуманитарного университета (Екатеринбург, Россия) А. И. Матвеева – д-р филос. наук, доц., проф. каф. креативного управления и гуманитарных наук Уральского государственного экономического университета (Екатеринбург, Россия)</w:t>
            </w:r>
          </w:p>
          <w:p w14:paraId="63711E82" w14:textId="1F23144A" w:rsidR="004377ED" w:rsidRDefault="00C427B1" w:rsidP="004B0EE5">
            <w:pPr>
              <w:rPr>
                <w:sz w:val="24"/>
                <w:szCs w:val="24"/>
              </w:rPr>
            </w:pPr>
            <w:hyperlink r:id="rId18" w:history="1">
              <w:r w:rsidR="00374E5F" w:rsidRPr="00FC66DC">
                <w:rPr>
                  <w:rStyle w:val="a8"/>
                  <w:sz w:val="24"/>
                  <w:szCs w:val="24"/>
                </w:rPr>
                <w:t>https://www.elibrary.ru/item.asp?id=49384009</w:t>
              </w:r>
            </w:hyperlink>
          </w:p>
          <w:p w14:paraId="3CBB880D" w14:textId="4AC8D39D" w:rsidR="00374E5F" w:rsidRPr="00374E5F" w:rsidRDefault="00374E5F" w:rsidP="00374E5F">
            <w:pPr>
              <w:rPr>
                <w:sz w:val="24"/>
                <w:szCs w:val="24"/>
              </w:rPr>
            </w:pPr>
          </w:p>
          <w:p w14:paraId="015F2C66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 xml:space="preserve"> Соборность в современном философском контенте</w:t>
            </w:r>
          </w:p>
          <w:p w14:paraId="3B36F815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Матвеева А.И., Стожко К.П.</w:t>
            </w:r>
          </w:p>
          <w:p w14:paraId="46D80BDB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В сборнике: Культура и цивилизация: философское измерение. Министерство науки и высшего образования Российской Федерации. Екатеринбург, 2022. С. 44-65.</w:t>
            </w:r>
          </w:p>
          <w:p w14:paraId="694BA7C6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 xml:space="preserve">  </w:t>
            </w:r>
          </w:p>
          <w:p w14:paraId="16704141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Духовная основа социализации личности</w:t>
            </w:r>
          </w:p>
          <w:p w14:paraId="6B842AC9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Матвеева А.И., Стожко К.П.</w:t>
            </w:r>
          </w:p>
          <w:p w14:paraId="486A487F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В сборнике: Культура и цивилизация: философское измерение. Министерство науки и высшего образования Российской Федерации. Екатеринбург, 2022. С. 31-44.</w:t>
            </w:r>
          </w:p>
          <w:p w14:paraId="306C0422" w14:textId="77777777" w:rsidR="00374E5F" w:rsidRPr="00374E5F" w:rsidRDefault="00374E5F" w:rsidP="00374E5F">
            <w:pPr>
              <w:rPr>
                <w:sz w:val="24"/>
                <w:szCs w:val="24"/>
              </w:rPr>
            </w:pPr>
          </w:p>
          <w:p w14:paraId="3AE75795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Стресс-факторы современных российских городов: реальное и цифровое пространство</w:t>
            </w:r>
          </w:p>
          <w:p w14:paraId="5817B0B1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Кружкова О.В., Матвеева А.И.</w:t>
            </w:r>
          </w:p>
          <w:p w14:paraId="1FE24DAB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 xml:space="preserve">В сборнике: Психология стресса и </w:t>
            </w:r>
            <w:proofErr w:type="spellStart"/>
            <w:r w:rsidRPr="00374E5F">
              <w:rPr>
                <w:sz w:val="24"/>
                <w:szCs w:val="24"/>
              </w:rPr>
              <w:t>совладающего</w:t>
            </w:r>
            <w:proofErr w:type="spellEnd"/>
            <w:r w:rsidRPr="00374E5F">
              <w:rPr>
                <w:sz w:val="24"/>
                <w:szCs w:val="24"/>
              </w:rPr>
              <w:t xml:space="preserve"> поведения: устойчивость и изменчивость отношений, личности, группы в эпоху неопределенности. материалы VI Международной научной конференции. Кострома, 2022. С. 30-34.</w:t>
            </w:r>
          </w:p>
          <w:p w14:paraId="47CA6B04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https://www.elibrary.ru/item.asp?id=49916087</w:t>
            </w:r>
          </w:p>
          <w:p w14:paraId="3B7866C0" w14:textId="77777777" w:rsidR="00374E5F" w:rsidRPr="00374E5F" w:rsidRDefault="00374E5F" w:rsidP="00374E5F">
            <w:pPr>
              <w:rPr>
                <w:sz w:val="24"/>
                <w:szCs w:val="24"/>
              </w:rPr>
            </w:pPr>
          </w:p>
          <w:p w14:paraId="150A959D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Культура и природа политической власти: теория и практика</w:t>
            </w:r>
          </w:p>
          <w:p w14:paraId="521A74E9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сборник научных трудов / 2022. сборник научных трудов</w:t>
            </w:r>
          </w:p>
          <w:p w14:paraId="5C03F66B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под общей редакцией А. А. Керимова; Министерство науки и высшего образования Российской Федерации, Уральский федеральный университет имени первого Президента России Б.Н. Ельцина</w:t>
            </w:r>
          </w:p>
          <w:p w14:paraId="1F1156AB" w14:textId="77777777" w:rsidR="00374E5F" w:rsidRPr="00374E5F" w:rsidRDefault="00374E5F" w:rsidP="00374E5F">
            <w:pPr>
              <w:rPr>
                <w:sz w:val="24"/>
                <w:szCs w:val="24"/>
              </w:rPr>
            </w:pPr>
            <w:r w:rsidRPr="00374E5F">
              <w:rPr>
                <w:sz w:val="24"/>
                <w:szCs w:val="24"/>
              </w:rPr>
              <w:t>2. Рецензенты: С. И. Глушкова – д-р полит наук, доц., зав. каф. прав человека Гуманитарного университета (Екатеринбург, Россия) А. И. Матвеева – д-р филос. наук, доц., проф. каф. креативного управления и гуманитарных наук Уральского государственного экономического университета (Екатеринбург, Россия)</w:t>
            </w:r>
          </w:p>
          <w:p w14:paraId="773691E5" w14:textId="4C213401" w:rsidR="00374E5F" w:rsidRDefault="00C427B1" w:rsidP="00374E5F">
            <w:pPr>
              <w:rPr>
                <w:sz w:val="24"/>
                <w:szCs w:val="24"/>
              </w:rPr>
            </w:pPr>
            <w:hyperlink r:id="rId19" w:history="1">
              <w:r w:rsidR="002544FC" w:rsidRPr="00FC66DC">
                <w:rPr>
                  <w:rStyle w:val="a8"/>
                  <w:sz w:val="24"/>
                  <w:szCs w:val="24"/>
                </w:rPr>
                <w:t>https://www.elibrary.ru/item.asp?id=49384009</w:t>
              </w:r>
            </w:hyperlink>
          </w:p>
          <w:p w14:paraId="7517D021" w14:textId="77777777" w:rsidR="002544FC" w:rsidRPr="00374E5F" w:rsidRDefault="002544FC" w:rsidP="00374E5F">
            <w:pPr>
              <w:rPr>
                <w:sz w:val="24"/>
                <w:szCs w:val="24"/>
              </w:rPr>
            </w:pPr>
          </w:p>
          <w:p w14:paraId="0387EBBE" w14:textId="19C6ACE1" w:rsidR="00374E5F" w:rsidRPr="002544FC" w:rsidRDefault="00C427B1" w:rsidP="00374E5F">
            <w:pPr>
              <w:rPr>
                <w:sz w:val="24"/>
                <w:szCs w:val="24"/>
              </w:rPr>
            </w:pPr>
            <w:hyperlink r:id="rId20" w:history="1">
              <w:r w:rsidR="002544FC" w:rsidRPr="002544FC">
                <w:rPr>
                  <w:bCs/>
                  <w:sz w:val="24"/>
                  <w:szCs w:val="24"/>
                  <w:shd w:val="clear" w:color="auto" w:fill="F5F5F5"/>
                </w:rPr>
                <w:t>Женщина и государство. историко-политические и социально-правовые измерения взаимоотношений (проблемный подход)</w:t>
              </w:r>
            </w:hyperlink>
            <w:r w:rsidR="002544FC">
              <w:rPr>
                <w:sz w:val="24"/>
                <w:szCs w:val="24"/>
              </w:rPr>
              <w:t xml:space="preserve">: коллективная </w:t>
            </w:r>
            <w:proofErr w:type="spellStart"/>
            <w:r w:rsidR="002544FC">
              <w:rPr>
                <w:sz w:val="24"/>
                <w:szCs w:val="24"/>
              </w:rPr>
              <w:t>монографияю</w:t>
            </w:r>
            <w:proofErr w:type="spellEnd"/>
            <w:r w:rsidR="002544FC" w:rsidRPr="002544FC">
              <w:rPr>
                <w:sz w:val="24"/>
                <w:szCs w:val="24"/>
              </w:rPr>
              <w:br/>
            </w:r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 xml:space="preserve">Баков А.А., Глушкова С.И., </w:t>
            </w:r>
            <w:proofErr w:type="spellStart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>Еланцева</w:t>
            </w:r>
            <w:proofErr w:type="spellEnd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 xml:space="preserve"> О.П., </w:t>
            </w:r>
            <w:proofErr w:type="spellStart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>Камынин</w:t>
            </w:r>
            <w:proofErr w:type="spellEnd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 xml:space="preserve"> В.Д., Керимов А.А., </w:t>
            </w:r>
            <w:proofErr w:type="spellStart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>Козодубов</w:t>
            </w:r>
            <w:proofErr w:type="spellEnd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 xml:space="preserve"> А.А., </w:t>
            </w:r>
            <w:proofErr w:type="spellStart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>Марченя</w:t>
            </w:r>
            <w:proofErr w:type="spellEnd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 xml:space="preserve"> П.П., </w:t>
            </w:r>
            <w:proofErr w:type="spellStart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>Мухаметов</w:t>
            </w:r>
            <w:proofErr w:type="spellEnd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 xml:space="preserve"> Р.С., Прохоров Д.А., Сорокин А.А., </w:t>
            </w:r>
            <w:proofErr w:type="spellStart"/>
            <w:r w:rsidR="002544FC" w:rsidRPr="002E437F">
              <w:rPr>
                <w:iCs/>
                <w:sz w:val="24"/>
                <w:szCs w:val="24"/>
                <w:shd w:val="clear" w:color="auto" w:fill="F5F5F5"/>
              </w:rPr>
              <w:t>Теуш</w:t>
            </w:r>
            <w:proofErr w:type="spellEnd"/>
            <w:r w:rsidR="002544FC" w:rsidRPr="002544FC">
              <w:rPr>
                <w:i/>
                <w:iCs/>
                <w:sz w:val="24"/>
                <w:szCs w:val="24"/>
                <w:shd w:val="clear" w:color="auto" w:fill="F5F5F5"/>
              </w:rPr>
              <w:t xml:space="preserve"> О.А., Федотова А.Ю.</w:t>
            </w:r>
            <w:r w:rsidR="002544FC" w:rsidRPr="002544FC">
              <w:rPr>
                <w:sz w:val="24"/>
                <w:szCs w:val="24"/>
              </w:rPr>
              <w:br/>
            </w:r>
            <w:r w:rsidR="002544FC" w:rsidRPr="002544FC">
              <w:rPr>
                <w:sz w:val="24"/>
                <w:szCs w:val="24"/>
                <w:shd w:val="clear" w:color="auto" w:fill="F5F5F5"/>
              </w:rPr>
              <w:t>Екатеринбург, 2022.</w:t>
            </w:r>
          </w:p>
          <w:p w14:paraId="1D678C15" w14:textId="77777777" w:rsidR="002544FC" w:rsidRPr="002544FC" w:rsidRDefault="002544FC" w:rsidP="002544FC">
            <w:pPr>
              <w:rPr>
                <w:sz w:val="24"/>
                <w:szCs w:val="24"/>
              </w:rPr>
            </w:pPr>
            <w:r w:rsidRPr="002544FC">
              <w:rPr>
                <w:sz w:val="24"/>
                <w:szCs w:val="24"/>
              </w:rPr>
              <w:t>Рецензенты: </w:t>
            </w:r>
          </w:p>
          <w:p w14:paraId="2875D2EE" w14:textId="10581E15" w:rsidR="002544FC" w:rsidRPr="002544FC" w:rsidRDefault="002544FC" w:rsidP="002544FC">
            <w:pPr>
              <w:rPr>
                <w:sz w:val="24"/>
                <w:szCs w:val="24"/>
              </w:rPr>
            </w:pPr>
            <w:r w:rsidRPr="002544FC">
              <w:rPr>
                <w:sz w:val="24"/>
                <w:szCs w:val="24"/>
              </w:rPr>
              <w:t>В</w:t>
            </w:r>
            <w:r w:rsidR="002E437F" w:rsidRPr="002544FC">
              <w:rPr>
                <w:sz w:val="24"/>
                <w:szCs w:val="24"/>
              </w:rPr>
              <w:t>олкова</w:t>
            </w:r>
            <w:r w:rsidRPr="002544FC">
              <w:rPr>
                <w:sz w:val="24"/>
                <w:szCs w:val="24"/>
              </w:rPr>
              <w:t xml:space="preserve"> А.В.</w:t>
            </w:r>
            <w:r w:rsidRPr="002544FC">
              <w:rPr>
                <w:noProof/>
                <w:sz w:val="24"/>
                <w:szCs w:val="24"/>
              </w:rPr>
              <w:drawing>
                <wp:inline distT="0" distB="0" distL="0" distR="0" wp14:anchorId="38E4B784" wp14:editId="235DBA41">
                  <wp:extent cx="95250" cy="76200"/>
                  <wp:effectExtent l="0" t="0" r="0" b="0"/>
                  <wp:docPr id="8" name="Рисунок 8" descr="https://www.elibrary.ru/images/mail1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ibrary.ru/images/mail1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4FC">
              <w:rPr>
                <w:noProof/>
                <w:sz w:val="24"/>
                <w:szCs w:val="24"/>
              </w:rPr>
              <w:drawing>
                <wp:inline distT="0" distB="0" distL="0" distR="0" wp14:anchorId="39611FF1" wp14:editId="49E26776">
                  <wp:extent cx="85725" cy="95250"/>
                  <wp:effectExtent l="0" t="0" r="9525" b="0"/>
                  <wp:docPr id="7" name="Рисунок 7" descr="https://www.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4FC">
              <w:rPr>
                <w:sz w:val="24"/>
                <w:szCs w:val="24"/>
                <w:vertAlign w:val="superscript"/>
              </w:rPr>
              <w:t>1</w:t>
            </w:r>
            <w:r w:rsidRPr="002544FC">
              <w:rPr>
                <w:sz w:val="24"/>
                <w:szCs w:val="24"/>
              </w:rPr>
              <w:t>,</w:t>
            </w:r>
          </w:p>
          <w:p w14:paraId="4B29AB02" w14:textId="3A3B2874" w:rsidR="002544FC" w:rsidRPr="002544FC" w:rsidRDefault="002544FC" w:rsidP="002544FC">
            <w:pPr>
              <w:rPr>
                <w:sz w:val="24"/>
                <w:szCs w:val="24"/>
              </w:rPr>
            </w:pPr>
            <w:r w:rsidRPr="002544FC">
              <w:rPr>
                <w:sz w:val="24"/>
                <w:szCs w:val="24"/>
              </w:rPr>
              <w:t> Санкт-Петербургский государственный университет, 199034, г. Санкт-Петербург, Университетская наб., д.7/9</w:t>
            </w:r>
          </w:p>
          <w:p w14:paraId="18924E8F" w14:textId="631B3815" w:rsidR="002544FC" w:rsidRPr="002544FC" w:rsidRDefault="002544FC" w:rsidP="002544FC">
            <w:pPr>
              <w:rPr>
                <w:sz w:val="24"/>
                <w:szCs w:val="24"/>
              </w:rPr>
            </w:pPr>
            <w:r w:rsidRPr="002544FC">
              <w:rPr>
                <w:sz w:val="24"/>
                <w:szCs w:val="24"/>
              </w:rPr>
              <w:t>М</w:t>
            </w:r>
            <w:r w:rsidR="002E437F" w:rsidRPr="002544FC">
              <w:rPr>
                <w:sz w:val="24"/>
                <w:szCs w:val="24"/>
              </w:rPr>
              <w:t>атвеева</w:t>
            </w:r>
            <w:r w:rsidRPr="002544FC">
              <w:rPr>
                <w:sz w:val="24"/>
                <w:szCs w:val="24"/>
              </w:rPr>
              <w:t xml:space="preserve"> А.И.</w:t>
            </w:r>
            <w:r w:rsidRPr="002544FC">
              <w:rPr>
                <w:noProof/>
                <w:sz w:val="24"/>
                <w:szCs w:val="24"/>
              </w:rPr>
              <w:drawing>
                <wp:inline distT="0" distB="0" distL="0" distR="0" wp14:anchorId="5E1323FC" wp14:editId="1DD42F33">
                  <wp:extent cx="95250" cy="76200"/>
                  <wp:effectExtent l="0" t="0" r="0" b="0"/>
                  <wp:docPr id="6" name="Рисунок 6" descr="https://www.elibrary.ru/images/mail1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mages/mail1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4FC">
              <w:rPr>
                <w:noProof/>
                <w:sz w:val="24"/>
                <w:szCs w:val="24"/>
              </w:rPr>
              <w:drawing>
                <wp:inline distT="0" distB="0" distL="0" distR="0" wp14:anchorId="1F5866AC" wp14:editId="115A3505">
                  <wp:extent cx="85725" cy="95250"/>
                  <wp:effectExtent l="0" t="0" r="9525" b="0"/>
                  <wp:docPr id="5" name="Рисунок 5" descr="https://www.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4FC">
              <w:rPr>
                <w:sz w:val="24"/>
                <w:szCs w:val="24"/>
                <w:vertAlign w:val="superscript"/>
              </w:rPr>
              <w:t>2</w:t>
            </w:r>
          </w:p>
          <w:p w14:paraId="02E38F77" w14:textId="6D4E587A" w:rsidR="002544FC" w:rsidRPr="00374E5F" w:rsidRDefault="002544FC" w:rsidP="002544FC">
            <w:pPr>
              <w:rPr>
                <w:sz w:val="24"/>
                <w:szCs w:val="24"/>
              </w:rPr>
            </w:pPr>
            <w:r w:rsidRPr="002544FC">
              <w:rPr>
                <w:sz w:val="24"/>
                <w:szCs w:val="24"/>
              </w:rPr>
              <w:t xml:space="preserve">  Уральский государственный экономический университет, 620144, г. Екатеринбург, ул. 8 Марта/Народной Воли, 62/45</w:t>
            </w:r>
          </w:p>
          <w:p w14:paraId="57BFF457" w14:textId="4295F5D1" w:rsidR="00374E5F" w:rsidRDefault="00C427B1" w:rsidP="004B0EE5">
            <w:pPr>
              <w:rPr>
                <w:sz w:val="24"/>
                <w:szCs w:val="24"/>
              </w:rPr>
            </w:pPr>
            <w:hyperlink r:id="rId25" w:history="1">
              <w:r w:rsidR="002544FC" w:rsidRPr="00FC66DC">
                <w:rPr>
                  <w:rStyle w:val="a8"/>
                  <w:sz w:val="24"/>
                  <w:szCs w:val="24"/>
                </w:rPr>
                <w:t>https://www.elibrary.ru/item.asp?id=48604214</w:t>
              </w:r>
            </w:hyperlink>
          </w:p>
          <w:p w14:paraId="78C2C2B5" w14:textId="477E13C2" w:rsidR="002544FC" w:rsidRPr="00A33830" w:rsidRDefault="00A33830" w:rsidP="004B0EE5">
            <w:pPr>
              <w:rPr>
                <w:sz w:val="24"/>
                <w:szCs w:val="24"/>
                <w:highlight w:val="yellow"/>
                <w:u w:val="single"/>
              </w:rPr>
            </w:pPr>
            <w:r w:rsidRPr="00A33830">
              <w:rPr>
                <w:sz w:val="24"/>
                <w:szCs w:val="24"/>
                <w:u w:val="single"/>
              </w:rPr>
              <w:t>Участие в рецензировании научных изданий</w:t>
            </w:r>
          </w:p>
          <w:p w14:paraId="6B5A83AF" w14:textId="0AA39D6B" w:rsidR="00A33830" w:rsidRDefault="00A33830" w:rsidP="00A3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редакционной коллегии журнала РИНЦ</w:t>
            </w:r>
          </w:p>
          <w:p w14:paraId="77AE0DF6" w14:textId="02DA019A" w:rsidR="00A33830" w:rsidRDefault="00A33830" w:rsidP="004B0EE5">
            <w:pPr>
              <w:rPr>
                <w:sz w:val="24"/>
                <w:szCs w:val="24"/>
                <w:highlight w:val="yellow"/>
              </w:rPr>
            </w:pPr>
            <w:r w:rsidRPr="00A33830">
              <w:rPr>
                <w:sz w:val="24"/>
                <w:szCs w:val="24"/>
              </w:rPr>
              <w:t>УМНАЯ ЦИФРОВАЯ ЭКОНОМИКА</w:t>
            </w:r>
          </w:p>
          <w:p w14:paraId="5A0C5409" w14:textId="34C6BB8F" w:rsidR="00A33830" w:rsidRDefault="00A33830" w:rsidP="00D72726">
            <w:pPr>
              <w:rPr>
                <w:sz w:val="24"/>
                <w:szCs w:val="24"/>
              </w:rPr>
            </w:pPr>
            <w:r w:rsidRPr="00A33830">
              <w:rPr>
                <w:sz w:val="24"/>
                <w:szCs w:val="24"/>
              </w:rPr>
              <w:t xml:space="preserve">Сайт: </w:t>
            </w:r>
            <w:hyperlink r:id="rId26" w:history="1">
              <w:r w:rsidRPr="00FC66DC">
                <w:rPr>
                  <w:rStyle w:val="a8"/>
                  <w:sz w:val="24"/>
                  <w:szCs w:val="24"/>
                </w:rPr>
                <w:t>https://sde-journal.ru/</w:t>
              </w:r>
            </w:hyperlink>
          </w:p>
          <w:p w14:paraId="54A93F8A" w14:textId="287BF651" w:rsidR="00D72726" w:rsidRPr="00D72726" w:rsidRDefault="00D72726" w:rsidP="00D72726">
            <w:pPr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 xml:space="preserve">Матвеева Алла Ивановна </w:t>
            </w:r>
            <w:r w:rsidR="00A33830">
              <w:rPr>
                <w:sz w:val="24"/>
                <w:szCs w:val="24"/>
              </w:rPr>
              <w:t xml:space="preserve"> </w:t>
            </w:r>
          </w:p>
          <w:p w14:paraId="005009AB" w14:textId="7BF769EB" w:rsidR="00D72726" w:rsidRPr="00024F27" w:rsidRDefault="00D72726" w:rsidP="00D72726">
            <w:pPr>
              <w:rPr>
                <w:sz w:val="24"/>
                <w:szCs w:val="24"/>
                <w:highlight w:val="yellow"/>
              </w:rPr>
            </w:pPr>
            <w:r w:rsidRPr="00D72726">
              <w:rPr>
                <w:sz w:val="24"/>
                <w:szCs w:val="24"/>
              </w:rPr>
              <w:t>Уральский государственный экономический университет (Екатеринбург)</w:t>
            </w:r>
          </w:p>
        </w:tc>
        <w:tc>
          <w:tcPr>
            <w:tcW w:w="2580" w:type="dxa"/>
          </w:tcPr>
          <w:p w14:paraId="76974378" w14:textId="070AF915" w:rsidR="004377ED" w:rsidRPr="00024F27" w:rsidRDefault="007E6568" w:rsidP="007E1EF6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 </w:t>
            </w:r>
          </w:p>
          <w:p w14:paraId="2404410A" w14:textId="77777777" w:rsidR="004377ED" w:rsidRPr="00024F27" w:rsidRDefault="004377ED" w:rsidP="007E1EF6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7BF44549" w14:textId="2A6C2895" w:rsidR="00AC3E9E" w:rsidRPr="00024F27" w:rsidRDefault="007E6568" w:rsidP="00A60931">
            <w:pPr>
              <w:pStyle w:val="a3"/>
              <w:ind w:left="0"/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 </w:t>
            </w:r>
            <w:r w:rsidR="00FD2BD6" w:rsidRPr="00024F27">
              <w:rPr>
                <w:sz w:val="24"/>
                <w:szCs w:val="24"/>
              </w:rPr>
              <w:t xml:space="preserve"> </w:t>
            </w:r>
            <w:r w:rsidR="00AC3E9E" w:rsidRPr="00024F27">
              <w:rPr>
                <w:sz w:val="24"/>
                <w:szCs w:val="24"/>
              </w:rPr>
              <w:t xml:space="preserve">Доклад в </w:t>
            </w:r>
            <w:proofErr w:type="gramStart"/>
            <w:r w:rsidR="00AC3E9E" w:rsidRPr="00024F27">
              <w:rPr>
                <w:sz w:val="24"/>
                <w:szCs w:val="24"/>
              </w:rPr>
              <w:t>он-лайн</w:t>
            </w:r>
            <w:proofErr w:type="gramEnd"/>
            <w:r w:rsidR="00AC3E9E" w:rsidRPr="00024F27">
              <w:rPr>
                <w:sz w:val="24"/>
                <w:szCs w:val="24"/>
              </w:rPr>
              <w:t xml:space="preserve"> формате</w:t>
            </w:r>
          </w:p>
          <w:p w14:paraId="125DA736" w14:textId="40A78A78" w:rsidR="00AC3E9E" w:rsidRPr="00024F27" w:rsidRDefault="00060BD4" w:rsidP="00A60931">
            <w:pPr>
              <w:pStyle w:val="a3"/>
              <w:ind w:left="0"/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«Влияние цифровой экономики на влияние креативных индустрий»</w:t>
            </w:r>
          </w:p>
          <w:p w14:paraId="30990822" w14:textId="162667A7" w:rsidR="00AC3E9E" w:rsidRPr="00024F27" w:rsidRDefault="00AC3E9E" w:rsidP="00A60931">
            <w:pPr>
              <w:pStyle w:val="a3"/>
              <w:ind w:left="0"/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На Международной научно-практической конференции «Молодежь в науке: новые вызовы и возможности», посвященной 25-летию КЭУ им. М. Рыскулбекова.</w:t>
            </w:r>
          </w:p>
          <w:p w14:paraId="5A633DCB" w14:textId="23B507A5" w:rsidR="00AC3E9E" w:rsidRPr="00024F27" w:rsidRDefault="00AC3E9E" w:rsidP="00A6093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24F27">
              <w:rPr>
                <w:sz w:val="24"/>
                <w:szCs w:val="24"/>
              </w:rPr>
              <w:t>К</w:t>
            </w:r>
            <w:r w:rsidR="00060BD4" w:rsidRPr="00024F27">
              <w:rPr>
                <w:sz w:val="24"/>
                <w:szCs w:val="24"/>
              </w:rPr>
              <w:t>ыргызкий</w:t>
            </w:r>
            <w:proofErr w:type="spellEnd"/>
            <w:r w:rsidR="00060BD4" w:rsidRPr="00024F27">
              <w:rPr>
                <w:sz w:val="24"/>
                <w:szCs w:val="24"/>
              </w:rPr>
              <w:t xml:space="preserve"> экономический университет им. Рыскулбекова. 19 мая 2022 г.</w:t>
            </w:r>
          </w:p>
          <w:p w14:paraId="22FCC190" w14:textId="77777777" w:rsidR="00AC3E9E" w:rsidRPr="00024F27" w:rsidRDefault="00AC3E9E" w:rsidP="00A60931">
            <w:pPr>
              <w:pStyle w:val="a3"/>
              <w:ind w:left="0"/>
              <w:rPr>
                <w:sz w:val="24"/>
                <w:szCs w:val="24"/>
              </w:rPr>
            </w:pPr>
          </w:p>
          <w:p w14:paraId="005C6AB7" w14:textId="6512F2E2" w:rsidR="00A60931" w:rsidRPr="00024F27" w:rsidRDefault="00A60931" w:rsidP="00A60931">
            <w:pPr>
              <w:pStyle w:val="a3"/>
              <w:ind w:left="0"/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Доклад в </w:t>
            </w:r>
            <w:proofErr w:type="gramStart"/>
            <w:r w:rsidRPr="00024F27">
              <w:rPr>
                <w:sz w:val="24"/>
                <w:szCs w:val="24"/>
              </w:rPr>
              <w:t>он-лайн</w:t>
            </w:r>
            <w:proofErr w:type="gramEnd"/>
            <w:r w:rsidRPr="00024F27">
              <w:rPr>
                <w:sz w:val="24"/>
                <w:szCs w:val="24"/>
              </w:rPr>
              <w:t xml:space="preserve"> формате </w:t>
            </w:r>
            <w:r w:rsidR="0029459D" w:rsidRPr="00024F27">
              <w:rPr>
                <w:sz w:val="24"/>
                <w:szCs w:val="24"/>
              </w:rPr>
              <w:t>«Международный бизнес и кризис глобализации»</w:t>
            </w:r>
          </w:p>
          <w:p w14:paraId="02E22CF2" w14:textId="1C2CDE64" w:rsidR="00A60931" w:rsidRPr="00024F27" w:rsidRDefault="00A60931" w:rsidP="00A60931">
            <w:pPr>
              <w:pStyle w:val="a3"/>
              <w:ind w:left="0"/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в десятой интернациональной конференции «Интеллектуальное месторождение: инновационные технологии от пласта до магистральной трубы».</w:t>
            </w:r>
          </w:p>
          <w:p w14:paraId="42DD94B7" w14:textId="2434977A" w:rsidR="00A60931" w:rsidRPr="00024F27" w:rsidRDefault="00A60931" w:rsidP="00A60931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5 июня 2022– 20 июня 2022 г. Москва, Россия</w:t>
            </w:r>
          </w:p>
          <w:p w14:paraId="10A3F572" w14:textId="7D0BCCE2" w:rsidR="00A60931" w:rsidRPr="00024F27" w:rsidRDefault="00A60931" w:rsidP="00A60931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</w:p>
          <w:p w14:paraId="7CD8FE43" w14:textId="50BE942B" w:rsidR="0029459D" w:rsidRPr="00024F27" w:rsidRDefault="0029459D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 xml:space="preserve">Доклад в </w:t>
            </w:r>
            <w:proofErr w:type="gramStart"/>
            <w:r w:rsidRPr="00024F27">
              <w:rPr>
                <w:color w:val="333333"/>
                <w:sz w:val="24"/>
                <w:szCs w:val="24"/>
              </w:rPr>
              <w:t>оф-лайн</w:t>
            </w:r>
            <w:proofErr w:type="gramEnd"/>
            <w:r w:rsidRPr="00024F27">
              <w:rPr>
                <w:color w:val="333333"/>
                <w:sz w:val="24"/>
                <w:szCs w:val="24"/>
              </w:rPr>
              <w:t xml:space="preserve"> формате </w:t>
            </w:r>
          </w:p>
          <w:p w14:paraId="19074013" w14:textId="23633043" w:rsidR="0029459D" w:rsidRPr="00024F27" w:rsidRDefault="0029459D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«Возможности и ограничения развития международного бизнеса в современном мире»</w:t>
            </w:r>
          </w:p>
          <w:p w14:paraId="48BFFC54" w14:textId="3537DF54" w:rsidR="00A60931" w:rsidRPr="00024F27" w:rsidRDefault="0029459D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а конференции «Малый и средний бизнес: перспектива отрасли», организованной ИД «Коммерсантъ»</w:t>
            </w:r>
            <w:r w:rsidRPr="00024F2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24F27">
              <w:rPr>
                <w:color w:val="333333"/>
                <w:sz w:val="24"/>
                <w:szCs w:val="24"/>
              </w:rPr>
              <w:t>17 августа 2022 г. г. Москва, Россия</w:t>
            </w:r>
          </w:p>
          <w:p w14:paraId="3B7F73F4" w14:textId="23903AB3" w:rsidR="00AC3E9E" w:rsidRPr="00024F27" w:rsidRDefault="00AC3E9E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</w:p>
          <w:p w14:paraId="5543D5EB" w14:textId="77777777" w:rsidR="00AC3E9E" w:rsidRPr="00024F27" w:rsidRDefault="00AC3E9E" w:rsidP="00AC3E9E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 xml:space="preserve">Доклад в </w:t>
            </w:r>
            <w:proofErr w:type="gramStart"/>
            <w:r w:rsidRPr="00024F27">
              <w:rPr>
                <w:color w:val="333333"/>
                <w:sz w:val="24"/>
                <w:szCs w:val="24"/>
              </w:rPr>
              <w:t>он-лайн</w:t>
            </w:r>
            <w:proofErr w:type="gramEnd"/>
            <w:r w:rsidRPr="00024F27">
              <w:rPr>
                <w:color w:val="333333"/>
                <w:sz w:val="24"/>
                <w:szCs w:val="24"/>
              </w:rPr>
              <w:t xml:space="preserve"> формате</w:t>
            </w:r>
          </w:p>
          <w:p w14:paraId="267269BF" w14:textId="77777777" w:rsidR="00AC3E9E" w:rsidRPr="00024F27" w:rsidRDefault="00AC3E9E" w:rsidP="00AC3E9E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Стратегии международного предпринимательства в глобальном мире</w:t>
            </w:r>
          </w:p>
          <w:p w14:paraId="0E4F81E8" w14:textId="77777777" w:rsidR="00AC3E9E" w:rsidRPr="00024F27" w:rsidRDefault="00AC3E9E" w:rsidP="00AC3E9E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в работе X Всероссийской конференции «Экология. Экономика. Информатика. Системный анализ и моделирование экономических и экологических систем (САМЭС)» под эгидой объединенной конференции «Экология. Экономика. Информатика».</w:t>
            </w:r>
          </w:p>
          <w:p w14:paraId="1B3759A1" w14:textId="77777777" w:rsidR="00AC3E9E" w:rsidRPr="00024F27" w:rsidRDefault="00AC3E9E" w:rsidP="00AC3E9E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г. Ростов-на-Дону, Южный научный центр РАН</w:t>
            </w:r>
          </w:p>
          <w:p w14:paraId="35763FBE" w14:textId="77777777" w:rsidR="00AC3E9E" w:rsidRPr="00024F27" w:rsidRDefault="00AC3E9E" w:rsidP="00AC3E9E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5 - 10 сентября 2022 г.</w:t>
            </w:r>
          </w:p>
          <w:p w14:paraId="39B1C7C0" w14:textId="4E18A5E7" w:rsidR="0029459D" w:rsidRPr="00024F27" w:rsidRDefault="0029459D" w:rsidP="0029459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7181E72F" w14:textId="3F2997CF" w:rsidR="0029459D" w:rsidRPr="00024F27" w:rsidRDefault="0029459D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Доклад в </w:t>
            </w:r>
            <w:proofErr w:type="gramStart"/>
            <w:r w:rsidRPr="00024F27">
              <w:rPr>
                <w:sz w:val="24"/>
                <w:szCs w:val="24"/>
              </w:rPr>
              <w:t>он-лайн</w:t>
            </w:r>
            <w:proofErr w:type="gramEnd"/>
            <w:r w:rsidRPr="00024F27">
              <w:rPr>
                <w:sz w:val="24"/>
                <w:szCs w:val="24"/>
              </w:rPr>
              <w:t xml:space="preserve"> формате</w:t>
            </w:r>
          </w:p>
          <w:p w14:paraId="4C418870" w14:textId="25D09043" w:rsidR="0029459D" w:rsidRPr="00024F27" w:rsidRDefault="0029459D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«Международный бизнес и международный менеджмент: особенности взаимосвязей»</w:t>
            </w:r>
          </w:p>
          <w:p w14:paraId="0CFD4151" w14:textId="79E06F99" w:rsidR="0029459D" w:rsidRPr="00024F27" w:rsidRDefault="0029459D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 xml:space="preserve">  в конференции </w:t>
            </w:r>
            <w:proofErr w:type="spellStart"/>
            <w:r w:rsidRPr="00024F27">
              <w:rPr>
                <w:color w:val="333333"/>
                <w:sz w:val="24"/>
                <w:szCs w:val="24"/>
              </w:rPr>
              <w:t>и"Цифровизация</w:t>
            </w:r>
            <w:proofErr w:type="spellEnd"/>
            <w:r w:rsidRPr="00024F27">
              <w:rPr>
                <w:color w:val="333333"/>
                <w:sz w:val="24"/>
                <w:szCs w:val="24"/>
              </w:rPr>
              <w:t xml:space="preserve"> финансового сектора" организованной CNews </w:t>
            </w:r>
          </w:p>
          <w:p w14:paraId="79805F1F" w14:textId="5987D504" w:rsidR="0029459D" w:rsidRPr="00024F27" w:rsidRDefault="0029459D" w:rsidP="0029459D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27 сентября 2022, один день г. Москва, Россия</w:t>
            </w:r>
          </w:p>
          <w:p w14:paraId="65896F0E" w14:textId="77777777" w:rsidR="00C94C20" w:rsidRPr="00024F27" w:rsidRDefault="00C94C20" w:rsidP="00C94C20">
            <w:pPr>
              <w:widowControl/>
              <w:autoSpaceDE/>
              <w:autoSpaceDN/>
              <w:adjustRightInd/>
              <w:rPr>
                <w:b/>
                <w:bCs/>
                <w:color w:val="333333"/>
                <w:sz w:val="24"/>
                <w:szCs w:val="24"/>
              </w:rPr>
            </w:pPr>
          </w:p>
          <w:p w14:paraId="107F8FC6" w14:textId="4B8F28AF" w:rsidR="00C81FCE" w:rsidRPr="00024F27" w:rsidRDefault="00AC3E9E" w:rsidP="00A60931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 xml:space="preserve">Доклад в </w:t>
            </w:r>
            <w:proofErr w:type="gramStart"/>
            <w:r w:rsidRPr="00024F27">
              <w:rPr>
                <w:color w:val="333333"/>
                <w:sz w:val="24"/>
                <w:szCs w:val="24"/>
              </w:rPr>
              <w:t>он-</w:t>
            </w:r>
            <w:proofErr w:type="spellStart"/>
            <w:r w:rsidRPr="00024F27">
              <w:rPr>
                <w:color w:val="333333"/>
                <w:sz w:val="24"/>
                <w:szCs w:val="24"/>
              </w:rPr>
              <w:t>лайн</w:t>
            </w:r>
            <w:proofErr w:type="spellEnd"/>
            <w:proofErr w:type="gramEnd"/>
            <w:r w:rsidRPr="00024F27">
              <w:rPr>
                <w:color w:val="333333"/>
                <w:sz w:val="24"/>
                <w:szCs w:val="24"/>
              </w:rPr>
              <w:t xml:space="preserve"> формате</w:t>
            </w:r>
          </w:p>
          <w:p w14:paraId="18CD697E" w14:textId="05634D23" w:rsidR="00C81FCE" w:rsidRPr="00024F27" w:rsidRDefault="00AC3E9E" w:rsidP="00A60931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«</w:t>
            </w:r>
            <w:r w:rsidR="00C81FCE" w:rsidRPr="00024F27">
              <w:rPr>
                <w:color w:val="333333"/>
                <w:sz w:val="24"/>
                <w:szCs w:val="24"/>
              </w:rPr>
              <w:t xml:space="preserve">Концептуальные отличительные характеристики стратегического </w:t>
            </w:r>
            <w:proofErr w:type="gramStart"/>
            <w:r w:rsidR="00C81FCE" w:rsidRPr="00024F27">
              <w:rPr>
                <w:color w:val="333333"/>
                <w:sz w:val="24"/>
                <w:szCs w:val="24"/>
              </w:rPr>
              <w:t>менеджмента  внешнеэкономической</w:t>
            </w:r>
            <w:proofErr w:type="gramEnd"/>
            <w:r w:rsidR="00C81FCE" w:rsidRPr="00024F27">
              <w:rPr>
                <w:color w:val="333333"/>
                <w:sz w:val="24"/>
                <w:szCs w:val="24"/>
              </w:rPr>
              <w:t xml:space="preserve"> деятельности предприятия</w:t>
            </w:r>
            <w:r w:rsidRPr="00024F27">
              <w:rPr>
                <w:color w:val="333333"/>
                <w:sz w:val="24"/>
                <w:szCs w:val="24"/>
              </w:rPr>
              <w:t>»</w:t>
            </w:r>
          </w:p>
          <w:p w14:paraId="612788A7" w14:textId="55447674" w:rsidR="00AC3E9E" w:rsidRPr="00024F27" w:rsidRDefault="00AC3E9E" w:rsidP="00AC3E9E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в Международной научно-практической конференции «Современные технологии в мировом научном пространстве»</w:t>
            </w:r>
          </w:p>
          <w:p w14:paraId="6C5E50FE" w14:textId="76780657" w:rsidR="00AC3E9E" w:rsidRPr="00024F27" w:rsidRDefault="00AC3E9E" w:rsidP="00AC3E9E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>20-21 апреля 2022 года ГОУ ВПО «Донецкий национальный университет».</w:t>
            </w:r>
          </w:p>
          <w:p w14:paraId="14A60111" w14:textId="77777777" w:rsidR="00060BD4" w:rsidRPr="00024F27" w:rsidRDefault="00060BD4" w:rsidP="00AC3E9E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</w:p>
          <w:p w14:paraId="545DE944" w14:textId="00610691" w:rsidR="00A60931" w:rsidRPr="00024F27" w:rsidRDefault="00AC3E9E" w:rsidP="00AC3E9E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024F27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024F27" w:rsidRPr="007E6568" w14:paraId="25CE98FB" w14:textId="77777777" w:rsidTr="00EE4FD4">
        <w:tc>
          <w:tcPr>
            <w:tcW w:w="14746" w:type="dxa"/>
            <w:gridSpan w:val="8"/>
          </w:tcPr>
          <w:p w14:paraId="0857A7D7" w14:textId="448D72F0" w:rsidR="00024F27" w:rsidRPr="002E437F" w:rsidRDefault="00024F27" w:rsidP="00024F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437F">
              <w:rPr>
                <w:sz w:val="28"/>
                <w:szCs w:val="28"/>
              </w:rPr>
              <w:t>2023 г.</w:t>
            </w:r>
          </w:p>
        </w:tc>
      </w:tr>
      <w:tr w:rsidR="002C6242" w:rsidRPr="002C6242" w14:paraId="4A618678" w14:textId="77777777" w:rsidTr="00024F27">
        <w:tc>
          <w:tcPr>
            <w:tcW w:w="503" w:type="dxa"/>
          </w:tcPr>
          <w:p w14:paraId="29475EFE" w14:textId="77777777" w:rsidR="00024F27" w:rsidRPr="00E03F29" w:rsidRDefault="00024F27" w:rsidP="009F0E36">
            <w:pPr>
              <w:jc w:val="both"/>
            </w:pPr>
          </w:p>
        </w:tc>
        <w:tc>
          <w:tcPr>
            <w:tcW w:w="1475" w:type="dxa"/>
          </w:tcPr>
          <w:p w14:paraId="3213FCEF" w14:textId="77777777" w:rsidR="00024F27" w:rsidRPr="00E03F29" w:rsidRDefault="00024F27" w:rsidP="009F0E36">
            <w:pPr>
              <w:jc w:val="center"/>
            </w:pPr>
          </w:p>
        </w:tc>
        <w:tc>
          <w:tcPr>
            <w:tcW w:w="1431" w:type="dxa"/>
          </w:tcPr>
          <w:p w14:paraId="43DB1B51" w14:textId="77777777" w:rsidR="00024F27" w:rsidRPr="00E03F29" w:rsidRDefault="00024F27" w:rsidP="009F0E36">
            <w:pPr>
              <w:jc w:val="center"/>
            </w:pPr>
          </w:p>
        </w:tc>
        <w:tc>
          <w:tcPr>
            <w:tcW w:w="1275" w:type="dxa"/>
          </w:tcPr>
          <w:p w14:paraId="47B3B8A2" w14:textId="77777777" w:rsidR="00024F27" w:rsidRPr="00E03F29" w:rsidRDefault="00024F27" w:rsidP="009F0E36">
            <w:pPr>
              <w:jc w:val="center"/>
            </w:pPr>
          </w:p>
        </w:tc>
        <w:tc>
          <w:tcPr>
            <w:tcW w:w="2257" w:type="dxa"/>
          </w:tcPr>
          <w:p w14:paraId="1A70926C" w14:textId="7AA7D5F1" w:rsidR="00024F27" w:rsidRDefault="00024F27" w:rsidP="00024F27">
            <w:pPr>
              <w:jc w:val="both"/>
              <w:rPr>
                <w:color w:val="000000"/>
                <w:sz w:val="24"/>
                <w:szCs w:val="24"/>
              </w:rPr>
            </w:pPr>
            <w:r w:rsidRPr="00024F27">
              <w:rPr>
                <w:b/>
                <w:color w:val="000000"/>
                <w:sz w:val="24"/>
                <w:szCs w:val="24"/>
              </w:rPr>
              <w:t>Эксперт центра</w:t>
            </w:r>
            <w:r w:rsidRPr="00024F27">
              <w:rPr>
                <w:color w:val="000000"/>
                <w:sz w:val="24"/>
                <w:szCs w:val="24"/>
              </w:rPr>
              <w:t xml:space="preserve"> стратегических инициатив по Свердловской области</w:t>
            </w:r>
          </w:p>
          <w:p w14:paraId="3DEF658E" w14:textId="77777777" w:rsidR="00024F27" w:rsidRDefault="00024F27" w:rsidP="00024F27">
            <w:pPr>
              <w:rPr>
                <w:color w:val="000000"/>
                <w:sz w:val="24"/>
                <w:szCs w:val="24"/>
              </w:rPr>
            </w:pPr>
          </w:p>
          <w:p w14:paraId="671A26A6" w14:textId="5433A549" w:rsidR="00024F27" w:rsidRPr="00024F27" w:rsidRDefault="00024F27" w:rsidP="00024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</w:t>
            </w:r>
            <w:r w:rsidRPr="00024F27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14:paraId="71499F72" w14:textId="77777777" w:rsidR="00024F27" w:rsidRPr="00024F27" w:rsidRDefault="00024F27" w:rsidP="00024F27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 xml:space="preserve">НИОКР на тему:  </w:t>
            </w:r>
          </w:p>
          <w:p w14:paraId="3076BCE5" w14:textId="4E82E592" w:rsidR="00024F27" w:rsidRPr="00024F27" w:rsidRDefault="00024F27" w:rsidP="00024F27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«</w:t>
            </w:r>
            <w:r w:rsidRPr="00024F27">
              <w:rPr>
                <w:sz w:val="24"/>
                <w:szCs w:val="24"/>
                <w:shd w:val="clear" w:color="auto" w:fill="F2F3F5"/>
              </w:rPr>
              <w:t>“Влияние креативного управления и бизнес-психологии на успешность международного бизнеса: анализ и оптимизация стратегий взаимодействия с партнерами и клиентами”</w:t>
            </w:r>
            <w:r w:rsidRPr="00024F27">
              <w:rPr>
                <w:sz w:val="24"/>
                <w:szCs w:val="24"/>
              </w:rPr>
              <w:t xml:space="preserve">» </w:t>
            </w:r>
          </w:p>
          <w:p w14:paraId="563966FF" w14:textId="77777777" w:rsidR="00024F27" w:rsidRPr="00024F27" w:rsidRDefault="00024F27" w:rsidP="00024F27">
            <w:pPr>
              <w:rPr>
                <w:sz w:val="24"/>
                <w:szCs w:val="24"/>
              </w:rPr>
            </w:pPr>
            <w:r w:rsidRPr="00024F27">
              <w:rPr>
                <w:sz w:val="24"/>
                <w:szCs w:val="24"/>
              </w:rPr>
              <w:t>Заказчик ООО «</w:t>
            </w:r>
            <w:proofErr w:type="spellStart"/>
            <w:r w:rsidRPr="00024F27">
              <w:rPr>
                <w:sz w:val="24"/>
                <w:szCs w:val="24"/>
              </w:rPr>
              <w:t>Элизор</w:t>
            </w:r>
            <w:proofErr w:type="spellEnd"/>
            <w:r w:rsidRPr="00024F27">
              <w:rPr>
                <w:sz w:val="24"/>
                <w:szCs w:val="24"/>
              </w:rPr>
              <w:t>».</w:t>
            </w:r>
          </w:p>
          <w:p w14:paraId="13C77D2F" w14:textId="77777777" w:rsidR="00024F27" w:rsidRPr="00024F27" w:rsidRDefault="00024F27" w:rsidP="00024F2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4BF0042" w14:textId="77777777" w:rsidR="00024F27" w:rsidRPr="00E03F29" w:rsidRDefault="00024F27" w:rsidP="008B4A2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65" w:type="dxa"/>
          </w:tcPr>
          <w:p w14:paraId="57588418" w14:textId="1DE262A7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Культура и природа политической власти: теория и практика</w:t>
            </w:r>
          </w:p>
          <w:p w14:paraId="79D0758A" w14:textId="477C651B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Сборник научных трудов / Екатеринбург, 2023.</w:t>
            </w:r>
          </w:p>
          <w:p w14:paraId="4D3A33C1" w14:textId="5929AAD0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2. Рецензенты: С. И. Глушкова – д-р полит наук, доц., зав. каф. прав человека Гуманитарного университета (Екатеринбург, Россия) А. И. Матвеева – д-р филос. наук, доц., проф. каф. креативного управления и гуманитарных наук Уральского государственного экономического университета (Екатеринбург, Россия)</w:t>
            </w:r>
          </w:p>
          <w:p w14:paraId="4CE0606F" w14:textId="4EA4B0E5" w:rsidR="00D75AE8" w:rsidRDefault="00C427B1" w:rsidP="00D75AE8">
            <w:pPr>
              <w:rPr>
                <w:sz w:val="24"/>
                <w:szCs w:val="24"/>
              </w:rPr>
            </w:pPr>
            <w:hyperlink r:id="rId27" w:history="1">
              <w:r w:rsidR="00374E5F" w:rsidRPr="00FC66DC">
                <w:rPr>
                  <w:rStyle w:val="a8"/>
                  <w:sz w:val="24"/>
                  <w:szCs w:val="24"/>
                </w:rPr>
                <w:t>https://www.elibrary.ru/item.asp?id=54720747</w:t>
              </w:r>
            </w:hyperlink>
          </w:p>
          <w:p w14:paraId="355F6BF4" w14:textId="77777777" w:rsidR="00374E5F" w:rsidRPr="00D75AE8" w:rsidRDefault="00374E5F" w:rsidP="00D75AE8">
            <w:pPr>
              <w:rPr>
                <w:sz w:val="24"/>
                <w:szCs w:val="24"/>
              </w:rPr>
            </w:pPr>
          </w:p>
          <w:p w14:paraId="56E05CB0" w14:textId="4953776A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 xml:space="preserve">Значение многополярности в развитии </w:t>
            </w:r>
            <w:proofErr w:type="spellStart"/>
            <w:r w:rsidRPr="00D75AE8">
              <w:rPr>
                <w:sz w:val="24"/>
                <w:szCs w:val="24"/>
              </w:rPr>
              <w:t>брикс</w:t>
            </w:r>
            <w:proofErr w:type="spellEnd"/>
            <w:r w:rsidRPr="00D75AE8">
              <w:rPr>
                <w:sz w:val="24"/>
                <w:szCs w:val="24"/>
              </w:rPr>
              <w:t xml:space="preserve"> и </w:t>
            </w:r>
            <w:proofErr w:type="spellStart"/>
            <w:r w:rsidRPr="00D75AE8">
              <w:rPr>
                <w:sz w:val="24"/>
                <w:szCs w:val="24"/>
              </w:rPr>
              <w:t>шос</w:t>
            </w:r>
            <w:proofErr w:type="spellEnd"/>
          </w:p>
          <w:p w14:paraId="7850A805" w14:textId="6FA24828" w:rsidR="00D75AE8" w:rsidRPr="00D75AE8" w:rsidRDefault="00D75AE8" w:rsidP="00D75AE8">
            <w:pPr>
              <w:rPr>
                <w:sz w:val="24"/>
                <w:szCs w:val="24"/>
              </w:rPr>
            </w:pPr>
            <w:proofErr w:type="spellStart"/>
            <w:r w:rsidRPr="00D75AE8">
              <w:rPr>
                <w:sz w:val="24"/>
                <w:szCs w:val="24"/>
              </w:rPr>
              <w:t>Двизов</w:t>
            </w:r>
            <w:proofErr w:type="spellEnd"/>
            <w:r w:rsidRPr="00D75AE8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 xml:space="preserve"> (рук. Матвеева А.И.)</w:t>
            </w:r>
          </w:p>
          <w:p w14:paraId="564409D7" w14:textId="2218F4BA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В сборнике: Многополярный мир в фокусе новой действительности. материалы XIII Евразийского экономического форума молодежи. Уральский государственный экономический университет. Екатеринбург, 2023. С. 207-209.</w:t>
            </w:r>
            <w:r w:rsidRPr="00D75AE8">
              <w:rPr>
                <w:sz w:val="24"/>
                <w:szCs w:val="24"/>
              </w:rPr>
              <w:tab/>
            </w:r>
          </w:p>
          <w:p w14:paraId="0B3A5693" w14:textId="035B75A7" w:rsidR="00D75AE8" w:rsidRDefault="00C427B1" w:rsidP="00D75AE8">
            <w:pPr>
              <w:rPr>
                <w:sz w:val="24"/>
                <w:szCs w:val="24"/>
              </w:rPr>
            </w:pPr>
            <w:hyperlink r:id="rId28" w:history="1">
              <w:r w:rsidR="00374E5F" w:rsidRPr="00FC66DC">
                <w:rPr>
                  <w:rStyle w:val="a8"/>
                  <w:sz w:val="24"/>
                  <w:szCs w:val="24"/>
                </w:rPr>
                <w:t>https://www.elibrary.ru/item.asp?id=54165433</w:t>
              </w:r>
            </w:hyperlink>
          </w:p>
          <w:p w14:paraId="7BCF5FD4" w14:textId="77777777" w:rsidR="00374E5F" w:rsidRPr="00D75AE8" w:rsidRDefault="00374E5F" w:rsidP="00D75AE8">
            <w:pPr>
              <w:rPr>
                <w:sz w:val="24"/>
                <w:szCs w:val="24"/>
              </w:rPr>
            </w:pPr>
          </w:p>
          <w:p w14:paraId="2A01696E" w14:textId="62A23A87" w:rsidR="00D75AE8" w:rsidRPr="00D75AE8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Влияние многополярности на развитие российского рынка грузовой техники</w:t>
            </w:r>
          </w:p>
          <w:p w14:paraId="13366D51" w14:textId="49FA3AA7" w:rsidR="00D75AE8" w:rsidRPr="00D75AE8" w:rsidRDefault="00D75AE8" w:rsidP="00D75AE8">
            <w:pPr>
              <w:rPr>
                <w:sz w:val="24"/>
                <w:szCs w:val="24"/>
              </w:rPr>
            </w:pPr>
            <w:proofErr w:type="spellStart"/>
            <w:r w:rsidRPr="00D75AE8">
              <w:rPr>
                <w:sz w:val="24"/>
                <w:szCs w:val="24"/>
              </w:rPr>
              <w:t>Каржавин</w:t>
            </w:r>
            <w:proofErr w:type="spellEnd"/>
            <w:r w:rsidRPr="00D75AE8">
              <w:rPr>
                <w:sz w:val="24"/>
                <w:szCs w:val="24"/>
              </w:rPr>
              <w:t xml:space="preserve"> </w:t>
            </w:r>
            <w:proofErr w:type="gramStart"/>
            <w:r w:rsidRPr="00D75AE8">
              <w:rPr>
                <w:sz w:val="24"/>
                <w:szCs w:val="24"/>
              </w:rPr>
              <w:t>А.И.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рук. Матвеева А.И.)</w:t>
            </w:r>
          </w:p>
          <w:p w14:paraId="57A7A600" w14:textId="69144481" w:rsidR="00374E5F" w:rsidRDefault="00D75AE8" w:rsidP="00D75AE8">
            <w:pPr>
              <w:rPr>
                <w:sz w:val="24"/>
                <w:szCs w:val="24"/>
              </w:rPr>
            </w:pPr>
            <w:r w:rsidRPr="00D75AE8">
              <w:rPr>
                <w:sz w:val="24"/>
                <w:szCs w:val="24"/>
              </w:rPr>
              <w:t>В сборнике: Многополярный мир в фокусе новой действительности. материалы XIII Евразийского экономического форума молодежи. Уральский государственный экономический университет. Екатеринбург, 2023. С. 191-193.</w:t>
            </w:r>
            <w:r w:rsidRPr="00D75AE8">
              <w:rPr>
                <w:sz w:val="24"/>
                <w:szCs w:val="24"/>
              </w:rPr>
              <w:tab/>
            </w:r>
            <w:hyperlink r:id="rId29" w:history="1">
              <w:r w:rsidR="00374E5F" w:rsidRPr="00FC66DC">
                <w:rPr>
                  <w:rStyle w:val="a8"/>
                  <w:sz w:val="24"/>
                  <w:szCs w:val="24"/>
                </w:rPr>
                <w:t>https://www.elibrary.ru/item.asp?id=54165427</w:t>
              </w:r>
            </w:hyperlink>
          </w:p>
          <w:p w14:paraId="04539C2B" w14:textId="77777777" w:rsidR="00024F27" w:rsidRDefault="00024F27" w:rsidP="00374E5F"/>
          <w:p w14:paraId="46AB7E2B" w14:textId="40183B46" w:rsidR="002E437F" w:rsidRPr="002E437F" w:rsidRDefault="002E437F" w:rsidP="002E437F">
            <w:pPr>
              <w:rPr>
                <w:sz w:val="24"/>
                <w:szCs w:val="24"/>
              </w:rPr>
            </w:pPr>
            <w:r w:rsidRPr="002E437F">
              <w:rPr>
                <w:sz w:val="24"/>
                <w:szCs w:val="24"/>
              </w:rPr>
              <w:t>Нелинейность взаимосвязи эмоционального интеллекта и тревожности педагогов</w:t>
            </w:r>
          </w:p>
          <w:p w14:paraId="3C141B0D" w14:textId="77777777" w:rsidR="002E437F" w:rsidRPr="002E437F" w:rsidRDefault="002E437F" w:rsidP="002E437F">
            <w:pPr>
              <w:rPr>
                <w:sz w:val="24"/>
                <w:szCs w:val="24"/>
              </w:rPr>
            </w:pPr>
            <w:proofErr w:type="spellStart"/>
            <w:r w:rsidRPr="002E437F">
              <w:rPr>
                <w:sz w:val="24"/>
                <w:szCs w:val="24"/>
              </w:rPr>
              <w:t>Минюрова</w:t>
            </w:r>
            <w:proofErr w:type="spellEnd"/>
            <w:r w:rsidRPr="002E437F">
              <w:rPr>
                <w:sz w:val="24"/>
                <w:szCs w:val="24"/>
              </w:rPr>
              <w:t xml:space="preserve"> С.А., </w:t>
            </w:r>
            <w:proofErr w:type="spellStart"/>
            <w:r w:rsidRPr="002E437F">
              <w:rPr>
                <w:sz w:val="24"/>
                <w:szCs w:val="24"/>
              </w:rPr>
              <w:t>Брель</w:t>
            </w:r>
            <w:proofErr w:type="spellEnd"/>
            <w:r w:rsidRPr="002E437F">
              <w:rPr>
                <w:sz w:val="24"/>
                <w:szCs w:val="24"/>
              </w:rPr>
              <w:t xml:space="preserve"> Е.Ю., Кружкова О.В., Воробьева И.В., Матвеева А.И.</w:t>
            </w:r>
          </w:p>
          <w:p w14:paraId="21CF7C3F" w14:textId="77777777" w:rsidR="002E437F" w:rsidRDefault="002E437F" w:rsidP="002E437F">
            <w:pPr>
              <w:rPr>
                <w:sz w:val="24"/>
                <w:szCs w:val="24"/>
              </w:rPr>
            </w:pPr>
            <w:r w:rsidRPr="002E437F">
              <w:rPr>
                <w:sz w:val="24"/>
                <w:szCs w:val="24"/>
              </w:rPr>
              <w:t>Педагогическое образование в России. 2023. № 3. С. 199-207.</w:t>
            </w:r>
          </w:p>
          <w:p w14:paraId="3074FE91" w14:textId="072D5636" w:rsidR="002E437F" w:rsidRPr="00D72726" w:rsidRDefault="002E437F" w:rsidP="002E437F">
            <w:pPr>
              <w:rPr>
                <w:sz w:val="24"/>
                <w:szCs w:val="24"/>
              </w:rPr>
            </w:pPr>
            <w:r>
              <w:br/>
            </w:r>
            <w:r w:rsidRPr="00D72726">
              <w:rPr>
                <w:sz w:val="24"/>
                <w:szCs w:val="24"/>
              </w:rPr>
              <w:t xml:space="preserve">Хакимов Н.Х., Матвеева А.И., </w:t>
            </w:r>
            <w:proofErr w:type="spellStart"/>
            <w:r w:rsidRPr="00D72726">
              <w:rPr>
                <w:sz w:val="24"/>
                <w:szCs w:val="24"/>
              </w:rPr>
              <w:t>Амритдинова</w:t>
            </w:r>
            <w:proofErr w:type="spellEnd"/>
            <w:r w:rsidRPr="00D72726">
              <w:rPr>
                <w:sz w:val="24"/>
                <w:szCs w:val="24"/>
              </w:rPr>
              <w:t xml:space="preserve"> Д.Т., «Философия», Учебное пособие</w:t>
            </w:r>
            <w:r w:rsidR="00D72726" w:rsidRPr="00D72726">
              <w:rPr>
                <w:sz w:val="24"/>
                <w:szCs w:val="24"/>
              </w:rPr>
              <w:t xml:space="preserve"> (60310500- «Цифровая экономика») Часть </w:t>
            </w:r>
            <w:proofErr w:type="gramStart"/>
            <w:r w:rsidR="00D72726" w:rsidRPr="00D72726">
              <w:rPr>
                <w:sz w:val="24"/>
                <w:szCs w:val="24"/>
              </w:rPr>
              <w:t>первая</w:t>
            </w:r>
            <w:r w:rsidRPr="00D72726">
              <w:rPr>
                <w:sz w:val="24"/>
                <w:szCs w:val="24"/>
              </w:rPr>
              <w:t xml:space="preserve"> .Ташкент</w:t>
            </w:r>
            <w:proofErr w:type="gramEnd"/>
            <w:r w:rsidRPr="00D72726">
              <w:rPr>
                <w:sz w:val="24"/>
                <w:szCs w:val="24"/>
              </w:rPr>
              <w:t xml:space="preserve"> – «</w:t>
            </w:r>
            <w:r w:rsidRPr="00D72726">
              <w:rPr>
                <w:sz w:val="24"/>
                <w:szCs w:val="24"/>
                <w:lang w:val="en-US"/>
              </w:rPr>
              <w:t>IQTISODIYOT</w:t>
            </w:r>
            <w:r w:rsidRPr="00D72726">
              <w:rPr>
                <w:sz w:val="24"/>
                <w:szCs w:val="24"/>
              </w:rPr>
              <w:t>», 2023, - 3</w:t>
            </w:r>
            <w:r w:rsidR="00D72726" w:rsidRPr="00D72726">
              <w:rPr>
                <w:sz w:val="24"/>
                <w:szCs w:val="24"/>
              </w:rPr>
              <w:t>60 стр.</w:t>
            </w:r>
          </w:p>
          <w:p w14:paraId="05071745" w14:textId="77777777" w:rsidR="00D72726" w:rsidRPr="00D72726" w:rsidRDefault="00D72726" w:rsidP="002E437F">
            <w:pPr>
              <w:rPr>
                <w:sz w:val="24"/>
                <w:szCs w:val="24"/>
              </w:rPr>
            </w:pPr>
          </w:p>
          <w:p w14:paraId="192ACFDC" w14:textId="77777777" w:rsidR="00D72726" w:rsidRDefault="00D72726" w:rsidP="002E437F">
            <w:r w:rsidRPr="00D72726">
              <w:rPr>
                <w:sz w:val="24"/>
                <w:szCs w:val="24"/>
              </w:rPr>
              <w:t xml:space="preserve">Хакимов Н.Х, Матвеева А.И., Тураева Д.Т. </w:t>
            </w:r>
            <w:proofErr w:type="gramStart"/>
            <w:r w:rsidRPr="00D72726">
              <w:rPr>
                <w:sz w:val="24"/>
                <w:szCs w:val="24"/>
              </w:rPr>
              <w:t>Философия :учебник</w:t>
            </w:r>
            <w:proofErr w:type="gramEnd"/>
            <w:r w:rsidRPr="00D72726">
              <w:rPr>
                <w:sz w:val="24"/>
                <w:szCs w:val="24"/>
              </w:rPr>
              <w:t xml:space="preserve"> (38.04.01 – «Экономика» - </w:t>
            </w:r>
            <w:proofErr w:type="spellStart"/>
            <w:r w:rsidRPr="00D72726">
              <w:rPr>
                <w:sz w:val="24"/>
                <w:szCs w:val="24"/>
              </w:rPr>
              <w:t>бакалавриат</w:t>
            </w:r>
            <w:proofErr w:type="spellEnd"/>
            <w:r w:rsidRPr="00D72726">
              <w:rPr>
                <w:sz w:val="24"/>
                <w:szCs w:val="24"/>
              </w:rPr>
              <w:t xml:space="preserve">/ Н.Х. Хакимов, А.И. Матвеева, Д.Т. Тураева.- Алматы: </w:t>
            </w:r>
            <w:proofErr w:type="spellStart"/>
            <w:r w:rsidRPr="00D72726">
              <w:rPr>
                <w:sz w:val="24"/>
                <w:szCs w:val="24"/>
              </w:rPr>
              <w:t>Дарын</w:t>
            </w:r>
            <w:proofErr w:type="spellEnd"/>
            <w:r w:rsidRPr="00D72726">
              <w:rPr>
                <w:sz w:val="24"/>
                <w:szCs w:val="24"/>
              </w:rPr>
              <w:t>, 2023. – 187 с.</w:t>
            </w:r>
            <w:r>
              <w:t xml:space="preserve"> </w:t>
            </w:r>
          </w:p>
          <w:p w14:paraId="123C8CF1" w14:textId="682C20A4" w:rsidR="00A33830" w:rsidRDefault="00A33830" w:rsidP="002E437F"/>
          <w:p w14:paraId="7FED2996" w14:textId="6665E70A" w:rsidR="00A33830" w:rsidRPr="00A33830" w:rsidRDefault="00A33830" w:rsidP="002E437F">
            <w:pPr>
              <w:rPr>
                <w:sz w:val="24"/>
                <w:szCs w:val="24"/>
                <w:u w:val="single"/>
              </w:rPr>
            </w:pPr>
            <w:r w:rsidRPr="00A33830">
              <w:rPr>
                <w:bCs/>
                <w:color w:val="000000"/>
                <w:sz w:val="24"/>
                <w:szCs w:val="24"/>
                <w:u w:val="single"/>
                <w:shd w:val="clear" w:color="auto" w:fill="F5F5F5"/>
              </w:rPr>
              <w:t>Участие в рецензировании научных изданий</w:t>
            </w:r>
          </w:p>
          <w:p w14:paraId="37F7C23B" w14:textId="77777777" w:rsidR="00A33830" w:rsidRDefault="00A33830" w:rsidP="00A3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редакционной коллегии журнала РИНЦ</w:t>
            </w:r>
          </w:p>
          <w:p w14:paraId="36E3329E" w14:textId="77777777" w:rsidR="00A33830" w:rsidRDefault="00A33830" w:rsidP="00A33830">
            <w:pPr>
              <w:rPr>
                <w:sz w:val="24"/>
                <w:szCs w:val="24"/>
                <w:highlight w:val="yellow"/>
              </w:rPr>
            </w:pPr>
            <w:r w:rsidRPr="00A33830">
              <w:rPr>
                <w:sz w:val="24"/>
                <w:szCs w:val="24"/>
              </w:rPr>
              <w:t>УМНАЯ ЦИФРОВАЯ ЭКОНОМИКА</w:t>
            </w:r>
          </w:p>
          <w:p w14:paraId="4519A16D" w14:textId="77777777" w:rsidR="00A33830" w:rsidRDefault="00A33830" w:rsidP="00A33830">
            <w:pPr>
              <w:rPr>
                <w:sz w:val="24"/>
                <w:szCs w:val="24"/>
              </w:rPr>
            </w:pPr>
            <w:r w:rsidRPr="00A33830">
              <w:rPr>
                <w:sz w:val="24"/>
                <w:szCs w:val="24"/>
              </w:rPr>
              <w:t xml:space="preserve">Сайт: </w:t>
            </w:r>
            <w:hyperlink r:id="rId30" w:history="1">
              <w:r w:rsidRPr="00FC66DC">
                <w:rPr>
                  <w:rStyle w:val="a8"/>
                  <w:sz w:val="24"/>
                  <w:szCs w:val="24"/>
                </w:rPr>
                <w:t>https://sde-journal.ru/</w:t>
              </w:r>
            </w:hyperlink>
          </w:p>
          <w:p w14:paraId="0352BE20" w14:textId="77777777" w:rsidR="00A33830" w:rsidRPr="00D72726" w:rsidRDefault="00A33830" w:rsidP="00A33830">
            <w:pPr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 xml:space="preserve">Матвеева Алла Ивановна </w:t>
            </w:r>
            <w:r>
              <w:rPr>
                <w:sz w:val="24"/>
                <w:szCs w:val="24"/>
              </w:rPr>
              <w:t xml:space="preserve"> </w:t>
            </w:r>
          </w:p>
          <w:p w14:paraId="3E79C2E9" w14:textId="185477D7" w:rsidR="00A33830" w:rsidRPr="002E437F" w:rsidRDefault="00A33830" w:rsidP="00A33830">
            <w:r w:rsidRPr="00D72726">
              <w:rPr>
                <w:sz w:val="24"/>
                <w:szCs w:val="24"/>
              </w:rPr>
              <w:t>Уральский государственный экономический университет (Екатеринбург)</w:t>
            </w:r>
          </w:p>
        </w:tc>
        <w:tc>
          <w:tcPr>
            <w:tcW w:w="2580" w:type="dxa"/>
          </w:tcPr>
          <w:p w14:paraId="603743CD" w14:textId="77777777" w:rsidR="00024F27" w:rsidRPr="00E03F29" w:rsidRDefault="00024F27" w:rsidP="007E6568">
            <w:pPr>
              <w:jc w:val="both"/>
            </w:pPr>
          </w:p>
        </w:tc>
        <w:tc>
          <w:tcPr>
            <w:tcW w:w="2560" w:type="dxa"/>
          </w:tcPr>
          <w:p w14:paraId="7A583132" w14:textId="77777777" w:rsidR="004F2FDF" w:rsidRPr="004F2FDF" w:rsidRDefault="004F2FDF" w:rsidP="004F2FDF">
            <w:pPr>
              <w:pStyle w:val="a3"/>
              <w:ind w:left="0"/>
              <w:rPr>
                <w:rStyle w:val="a6"/>
                <w:sz w:val="24"/>
                <w:szCs w:val="24"/>
              </w:rPr>
            </w:pPr>
            <w:r w:rsidRPr="004F2FDF">
              <w:rPr>
                <w:rStyle w:val="a6"/>
                <w:b w:val="0"/>
                <w:sz w:val="24"/>
                <w:szCs w:val="24"/>
              </w:rPr>
              <w:t>III научный форум с международным участием «Экстремальная психология в экстремальном мире</w:t>
            </w:r>
            <w:r w:rsidRPr="004F2FDF">
              <w:rPr>
                <w:rStyle w:val="a6"/>
                <w:sz w:val="24"/>
                <w:szCs w:val="24"/>
              </w:rPr>
              <w:t>»</w:t>
            </w:r>
          </w:p>
          <w:p w14:paraId="24644766" w14:textId="7F06E605" w:rsidR="004F2FDF" w:rsidRPr="004F2FDF" w:rsidRDefault="004F2FDF" w:rsidP="004F2FDF">
            <w:pPr>
              <w:pStyle w:val="a3"/>
              <w:ind w:left="0"/>
              <w:rPr>
                <w:rStyle w:val="a6"/>
                <w:b w:val="0"/>
                <w:sz w:val="24"/>
                <w:szCs w:val="24"/>
              </w:rPr>
            </w:pPr>
            <w:r w:rsidRPr="004F2FDF">
              <w:rPr>
                <w:rStyle w:val="a6"/>
                <w:b w:val="0"/>
                <w:sz w:val="24"/>
                <w:szCs w:val="24"/>
              </w:rPr>
              <w:t>15-17</w:t>
            </w:r>
            <w:r w:rsidR="00C35966">
              <w:rPr>
                <w:rStyle w:val="a6"/>
                <w:b w:val="0"/>
                <w:sz w:val="24"/>
                <w:szCs w:val="24"/>
              </w:rPr>
              <w:t>.05.</w:t>
            </w:r>
            <w:r w:rsidRPr="004F2FDF">
              <w:rPr>
                <w:rStyle w:val="a6"/>
                <w:b w:val="0"/>
                <w:sz w:val="24"/>
                <w:szCs w:val="24"/>
              </w:rPr>
              <w:t xml:space="preserve"> 2023 года в дистанционном формате.</w:t>
            </w:r>
          </w:p>
          <w:p w14:paraId="0263CE3F" w14:textId="2DFBA53E" w:rsidR="002C6242" w:rsidRPr="004F2FDF" w:rsidRDefault="004F2FDF" w:rsidP="002C6242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4F2FDF">
              <w:rPr>
                <w:sz w:val="24"/>
                <w:szCs w:val="24"/>
                <w:shd w:val="clear" w:color="auto" w:fill="FFFFFF"/>
              </w:rPr>
              <w:t>Доклад:</w:t>
            </w:r>
            <w:r w:rsidRPr="004F2FDF">
              <w:rPr>
                <w:sz w:val="24"/>
                <w:szCs w:val="24"/>
              </w:rPr>
              <w:t xml:space="preserve"> Проблемы совершенствования экстренной психологической помощи: эффективные формы организации и методы</w:t>
            </w:r>
          </w:p>
          <w:p w14:paraId="65FBDC0D" w14:textId="77777777" w:rsidR="00C35966" w:rsidRDefault="00C35966" w:rsidP="002C6242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  <w:p w14:paraId="4DFA2980" w14:textId="08AB4C15" w:rsidR="00C35966" w:rsidRDefault="00C35966" w:rsidP="002C6242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C35966">
              <w:rPr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sz w:val="24"/>
                <w:szCs w:val="24"/>
                <w:shd w:val="clear" w:color="auto" w:fill="FFFFFF"/>
              </w:rPr>
              <w:t xml:space="preserve">ый </w:t>
            </w:r>
            <w:proofErr w:type="gramStart"/>
            <w:r w:rsidRPr="00C35966">
              <w:rPr>
                <w:sz w:val="24"/>
                <w:szCs w:val="24"/>
                <w:shd w:val="clear" w:color="auto" w:fill="FFFFFF"/>
              </w:rPr>
              <w:t>Женск</w:t>
            </w:r>
            <w:r>
              <w:rPr>
                <w:sz w:val="24"/>
                <w:szCs w:val="24"/>
                <w:shd w:val="clear" w:color="auto" w:fill="FFFFFF"/>
              </w:rPr>
              <w:t xml:space="preserve">ий </w:t>
            </w:r>
            <w:r w:rsidRPr="00C35966">
              <w:rPr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5966">
              <w:rPr>
                <w:sz w:val="24"/>
                <w:szCs w:val="24"/>
                <w:shd w:val="clear" w:color="auto" w:fill="FFFFFF"/>
              </w:rPr>
              <w:t>в Екатеринбурге</w:t>
            </w:r>
            <w:r>
              <w:rPr>
                <w:sz w:val="24"/>
                <w:szCs w:val="24"/>
                <w:shd w:val="clear" w:color="auto" w:fill="FFFFFF"/>
              </w:rPr>
              <w:t xml:space="preserve"> 08.09.2023.</w:t>
            </w:r>
            <w:r w:rsidRPr="00C35966">
              <w:rPr>
                <w:rFonts w:ascii="Noto Sans Devanagari" w:hAnsi="Noto Sans Devanagari"/>
                <w:color w:val="000000"/>
                <w:shd w:val="clear" w:color="auto" w:fill="FFFFFF"/>
              </w:rPr>
              <w:t xml:space="preserve"> </w:t>
            </w:r>
            <w:r w:rsidRPr="00C35966">
              <w:rPr>
                <w:sz w:val="24"/>
                <w:szCs w:val="24"/>
                <w:shd w:val="clear" w:color="auto" w:fill="FFFFFF"/>
              </w:rPr>
              <w:t>Мероприятие организованно Правительством и Законодательным Собранием Свердловской области при участии </w:t>
            </w:r>
            <w:hyperlink r:id="rId31" w:history="1">
              <w:r w:rsidRPr="00C35966">
                <w:rPr>
                  <w:sz w:val="24"/>
                  <w:szCs w:val="24"/>
                  <w:shd w:val="clear" w:color="auto" w:fill="FFFFFF"/>
                </w:rPr>
                <w:t>Союз женщин России Свердловское региональное отделение</w:t>
              </w:r>
            </w:hyperlink>
            <w:r w:rsidRPr="00C35966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ADC26EA" w14:textId="1117016C" w:rsidR="004F2FDF" w:rsidRDefault="00C35966" w:rsidP="002C6242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C35966">
              <w:rPr>
                <w:sz w:val="24"/>
                <w:szCs w:val="24"/>
                <w:shd w:val="clear" w:color="auto" w:fill="FFFFFF"/>
              </w:rPr>
              <w:t>доклад по теме "Духовная социализация женщин в эпоху глобализации в аспекте феминизма и культурных традиций"</w:t>
            </w:r>
          </w:p>
          <w:p w14:paraId="3A9E519E" w14:textId="78FFB460" w:rsidR="00C35966" w:rsidRDefault="00C35966" w:rsidP="002C6242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  <w:p w14:paraId="04B7B8FF" w14:textId="5E2BCD39" w:rsidR="00C35966" w:rsidRPr="00C35966" w:rsidRDefault="00C35966" w:rsidP="00C35966">
            <w:pPr>
              <w:pStyle w:val="a3"/>
              <w:ind w:left="0"/>
              <w:rPr>
                <w:rStyle w:val="a6"/>
                <w:b w:val="0"/>
                <w:color w:val="333A4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35966">
              <w:rPr>
                <w:rStyle w:val="a6"/>
                <w:b w:val="0"/>
                <w:color w:val="333A44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Образовательный форум органов местного самоуправления Свердловской области «Комплексное развитие муниципалитетов: стратегия, финансы, тактика»</w:t>
            </w:r>
          </w:p>
          <w:p w14:paraId="516CFF0A" w14:textId="061DD8A6" w:rsidR="00C35966" w:rsidRPr="00C35966" w:rsidRDefault="00C35966" w:rsidP="00C35966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C35966">
              <w:rPr>
                <w:sz w:val="24"/>
                <w:szCs w:val="24"/>
                <w:shd w:val="clear" w:color="auto" w:fill="FFFFFF"/>
              </w:rPr>
              <w:t>17.10.2023</w:t>
            </w:r>
          </w:p>
          <w:p w14:paraId="61FE7A5B" w14:textId="77777777" w:rsidR="00C35966" w:rsidRPr="00C35966" w:rsidRDefault="00C35966" w:rsidP="00C35966">
            <w:pPr>
              <w:widowControl/>
              <w:shd w:val="clear" w:color="auto" w:fill="F5F5EA"/>
              <w:autoSpaceDE/>
              <w:autoSpaceDN/>
              <w:adjustRightInd/>
              <w:outlineLvl w:val="2"/>
              <w:rPr>
                <w:color w:val="252525"/>
                <w:sz w:val="24"/>
                <w:szCs w:val="24"/>
              </w:rPr>
            </w:pPr>
            <w:r w:rsidRPr="00C35966">
              <w:rPr>
                <w:color w:val="252525"/>
                <w:sz w:val="24"/>
                <w:szCs w:val="24"/>
              </w:rPr>
              <w:t xml:space="preserve"> «Адаптивные и </w:t>
            </w:r>
            <w:proofErr w:type="spellStart"/>
            <w:r w:rsidRPr="00C35966">
              <w:rPr>
                <w:color w:val="252525"/>
                <w:sz w:val="24"/>
                <w:szCs w:val="24"/>
              </w:rPr>
              <w:t>манипулятивные</w:t>
            </w:r>
            <w:proofErr w:type="spellEnd"/>
            <w:r w:rsidRPr="00C35966">
              <w:rPr>
                <w:color w:val="252525"/>
                <w:sz w:val="24"/>
                <w:szCs w:val="24"/>
              </w:rPr>
              <w:t xml:space="preserve"> стратегии в деловой коммуникации руководителей: приемы и </w:t>
            </w:r>
            <w:proofErr w:type="spellStart"/>
            <w:proofErr w:type="gramStart"/>
            <w:r w:rsidRPr="00C35966">
              <w:rPr>
                <w:color w:val="252525"/>
                <w:sz w:val="24"/>
                <w:szCs w:val="24"/>
              </w:rPr>
              <w:t>контр-приемы</w:t>
            </w:r>
            <w:proofErr w:type="spellEnd"/>
            <w:proofErr w:type="gramEnd"/>
            <w:r w:rsidRPr="00C35966">
              <w:rPr>
                <w:color w:val="252525"/>
                <w:sz w:val="24"/>
                <w:szCs w:val="24"/>
              </w:rPr>
              <w:t>»; «Работа с возражениями, деструктивной дискуссией, преодоление негативных состояний в деловых коммуникациях».</w:t>
            </w:r>
          </w:p>
          <w:p w14:paraId="420CFE4B" w14:textId="77777777" w:rsidR="00C35966" w:rsidRPr="00C35966" w:rsidRDefault="00C35966" w:rsidP="002C6242">
            <w:pPr>
              <w:pStyle w:val="a3"/>
              <w:ind w:left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14:paraId="5E4D0681" w14:textId="0F2BB56F" w:rsidR="002C6242" w:rsidRPr="002C6242" w:rsidRDefault="002C6242" w:rsidP="002C6242">
            <w:pPr>
              <w:pStyle w:val="a3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2C6242">
              <w:rPr>
                <w:sz w:val="24"/>
                <w:szCs w:val="24"/>
                <w:shd w:val="clear" w:color="auto" w:fill="FFFFFF"/>
              </w:rPr>
              <w:t xml:space="preserve">IV Всероссийская научно-практическая конференция «Психолого-педагогическое сопровождение образовательного </w:t>
            </w:r>
            <w:proofErr w:type="gramStart"/>
            <w:r w:rsidRPr="002C6242">
              <w:rPr>
                <w:sz w:val="24"/>
                <w:szCs w:val="24"/>
                <w:shd w:val="clear" w:color="auto" w:fill="FFFFFF"/>
              </w:rPr>
              <w:t>процесса</w:t>
            </w:r>
            <w:r w:rsidRPr="002C6242">
              <w:rPr>
                <w:b/>
                <w:sz w:val="24"/>
                <w:szCs w:val="24"/>
                <w:shd w:val="clear" w:color="auto" w:fill="FFFFFF"/>
              </w:rPr>
              <w:t>»  </w:t>
            </w:r>
            <w:r w:rsidRPr="002C6242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11</w:t>
            </w:r>
            <w:proofErr w:type="gramEnd"/>
            <w:r w:rsidRPr="002C6242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 сентября 2023 года</w:t>
            </w:r>
            <w:r w:rsidRPr="002C6242">
              <w:rPr>
                <w:b/>
                <w:sz w:val="24"/>
                <w:szCs w:val="24"/>
                <w:shd w:val="clear" w:color="auto" w:fill="FFFFFF"/>
              </w:rPr>
              <w:t> </w:t>
            </w:r>
          </w:p>
          <w:p w14:paraId="33C93B00" w14:textId="77777777" w:rsidR="002C6242" w:rsidRDefault="002C6242" w:rsidP="002C6242">
            <w:pPr>
              <w:pStyle w:val="a3"/>
              <w:ind w:left="0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2C6242">
              <w:rPr>
                <w:sz w:val="24"/>
                <w:szCs w:val="24"/>
                <w:shd w:val="clear" w:color="auto" w:fill="FFFFFF"/>
              </w:rPr>
              <w:t>Доклад:</w:t>
            </w:r>
            <w:r w:rsidRPr="002C624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C6242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Проблемы и перспективы психолого-педагогического сопровождения на разных уровнях образования</w:t>
            </w:r>
          </w:p>
          <w:p w14:paraId="56B76C39" w14:textId="0169C981" w:rsidR="004F2FDF" w:rsidRDefault="004F2FDF" w:rsidP="004F2FDF">
            <w:pPr>
              <w:pStyle w:val="a3"/>
              <w:ind w:left="0"/>
              <w:rPr>
                <w:rStyle w:val="a6"/>
                <w:sz w:val="24"/>
                <w:szCs w:val="24"/>
              </w:rPr>
            </w:pPr>
          </w:p>
          <w:p w14:paraId="127755FE" w14:textId="11BB1330" w:rsidR="002C6242" w:rsidRPr="004F2FDF" w:rsidRDefault="004F2FDF" w:rsidP="002C6242">
            <w:pPr>
              <w:pStyle w:val="a3"/>
              <w:ind w:left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Ежегодная к</w:t>
            </w:r>
            <w:r w:rsidR="002C6242" w:rsidRPr="004F2FDF">
              <w:rPr>
                <w:rStyle w:val="a6"/>
                <w:b w:val="0"/>
                <w:sz w:val="24"/>
                <w:szCs w:val="24"/>
              </w:rPr>
              <w:t xml:space="preserve">онференция </w:t>
            </w:r>
            <w:proofErr w:type="spellStart"/>
            <w:r w:rsidR="002C6242" w:rsidRPr="004F2FDF">
              <w:rPr>
                <w:rStyle w:val="a6"/>
                <w:b w:val="0"/>
                <w:sz w:val="24"/>
                <w:szCs w:val="24"/>
              </w:rPr>
              <w:t>Enterprise</w:t>
            </w:r>
            <w:proofErr w:type="spellEnd"/>
            <w:r w:rsidR="002C6242" w:rsidRPr="004F2FD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="002C6242" w:rsidRPr="004F2FDF">
              <w:rPr>
                <w:rStyle w:val="a6"/>
                <w:b w:val="0"/>
                <w:sz w:val="24"/>
                <w:szCs w:val="24"/>
              </w:rPr>
              <w:t>Agile</w:t>
            </w:r>
            <w:proofErr w:type="spellEnd"/>
            <w:r w:rsidR="002C6242" w:rsidRPr="004F2FD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="002C6242" w:rsidRPr="004F2FDF">
              <w:rPr>
                <w:rStyle w:val="a6"/>
                <w:b w:val="0"/>
                <w:sz w:val="24"/>
                <w:szCs w:val="24"/>
              </w:rPr>
              <w:t>Russia</w:t>
            </w:r>
            <w:proofErr w:type="spellEnd"/>
          </w:p>
          <w:p w14:paraId="3908FA21" w14:textId="6A88A7B5" w:rsidR="004F2FDF" w:rsidRPr="004F2FDF" w:rsidRDefault="002C6242" w:rsidP="002C6242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4F2FDF">
              <w:rPr>
                <w:sz w:val="24"/>
                <w:szCs w:val="24"/>
                <w:shd w:val="clear" w:color="auto" w:fill="FFFFFF"/>
              </w:rPr>
              <w:t xml:space="preserve"> Москва, </w:t>
            </w:r>
            <w:r w:rsidR="004F2FDF" w:rsidRPr="004F2FDF">
              <w:rPr>
                <w:sz w:val="24"/>
                <w:szCs w:val="24"/>
                <w:shd w:val="clear" w:color="auto" w:fill="FFFFFF"/>
              </w:rPr>
              <w:t>1</w:t>
            </w:r>
            <w:r w:rsidRPr="004F2FDF">
              <w:rPr>
                <w:sz w:val="24"/>
                <w:szCs w:val="24"/>
                <w:shd w:val="clear" w:color="auto" w:fill="FFFFFF"/>
              </w:rPr>
              <w:t xml:space="preserve">7 ноября 2023, </w:t>
            </w:r>
          </w:p>
          <w:p w14:paraId="43310389" w14:textId="17B1C8FC" w:rsidR="002C6242" w:rsidRPr="002C6242" w:rsidRDefault="004F2FDF" w:rsidP="002C6242">
            <w:pPr>
              <w:pStyle w:val="a3"/>
              <w:ind w:left="0"/>
              <w:rPr>
                <w:bCs/>
                <w:sz w:val="24"/>
                <w:szCs w:val="24"/>
                <w:shd w:val="clear" w:color="auto" w:fill="FFFFFF"/>
              </w:rPr>
            </w:pPr>
            <w:r w:rsidRPr="004F2FDF">
              <w:rPr>
                <w:sz w:val="24"/>
                <w:szCs w:val="24"/>
                <w:shd w:val="clear" w:color="auto" w:fill="FFFFFF"/>
              </w:rPr>
              <w:t>Доклад</w:t>
            </w:r>
            <w:r w:rsidR="002C6242" w:rsidRPr="004F2FD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FDF">
              <w:rPr>
                <w:sz w:val="24"/>
                <w:szCs w:val="24"/>
                <w:shd w:val="clear" w:color="auto" w:fill="FFFFFF"/>
              </w:rPr>
              <w:t>«</w:t>
            </w:r>
            <w:r w:rsidRPr="004F2FDF">
              <w:rPr>
                <w:color w:val="030B1F"/>
                <w:sz w:val="24"/>
                <w:szCs w:val="24"/>
              </w:rPr>
              <w:t xml:space="preserve">Почему зачастую </w:t>
            </w:r>
            <w:proofErr w:type="spellStart"/>
            <w:r w:rsidRPr="004F2FDF">
              <w:rPr>
                <w:color w:val="030B1F"/>
                <w:sz w:val="24"/>
                <w:szCs w:val="24"/>
              </w:rPr>
              <w:t>Agile</w:t>
            </w:r>
            <w:proofErr w:type="spellEnd"/>
            <w:r w:rsidRPr="004F2FDF">
              <w:rPr>
                <w:color w:val="030B1F"/>
                <w:sz w:val="24"/>
                <w:szCs w:val="24"/>
              </w:rPr>
              <w:t>-трансформации не дают результатов? Как организовать команды вокруг бизнес-ценности и конечных клиентов, а не ИТ-систем?»</w:t>
            </w:r>
            <w:r>
              <w:rPr>
                <w:rFonts w:ascii="gilroy" w:hAnsi="gilroy"/>
                <w:color w:val="030B1F"/>
                <w:sz w:val="26"/>
                <w:szCs w:val="26"/>
              </w:rPr>
              <w:t> </w:t>
            </w:r>
          </w:p>
        </w:tc>
      </w:tr>
    </w:tbl>
    <w:p w14:paraId="464D49B9" w14:textId="77777777" w:rsidR="00BC2628" w:rsidRPr="007E6568" w:rsidRDefault="00C427B1"/>
    <w:sectPr w:rsidR="00BC2628" w:rsidRPr="007E6568" w:rsidSect="00BE61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659"/>
    <w:multiLevelType w:val="hybridMultilevel"/>
    <w:tmpl w:val="E4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C39"/>
    <w:multiLevelType w:val="hybridMultilevel"/>
    <w:tmpl w:val="14EAAE56"/>
    <w:lvl w:ilvl="0" w:tplc="BE10009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1CCB"/>
    <w:multiLevelType w:val="hybridMultilevel"/>
    <w:tmpl w:val="386ABA66"/>
    <w:lvl w:ilvl="0" w:tplc="740202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F2BFA"/>
    <w:multiLevelType w:val="hybridMultilevel"/>
    <w:tmpl w:val="E4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F23"/>
    <w:multiLevelType w:val="multilevel"/>
    <w:tmpl w:val="2F34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E56"/>
    <w:multiLevelType w:val="hybridMultilevel"/>
    <w:tmpl w:val="386ABA66"/>
    <w:lvl w:ilvl="0" w:tplc="740202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237C"/>
    <w:multiLevelType w:val="multilevel"/>
    <w:tmpl w:val="EC5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E"/>
    <w:rsid w:val="00024F27"/>
    <w:rsid w:val="00060BD4"/>
    <w:rsid w:val="00141D0A"/>
    <w:rsid w:val="00173110"/>
    <w:rsid w:val="001F2190"/>
    <w:rsid w:val="0024026A"/>
    <w:rsid w:val="002544FC"/>
    <w:rsid w:val="0029459D"/>
    <w:rsid w:val="002C6242"/>
    <w:rsid w:val="002C7B27"/>
    <w:rsid w:val="002E437F"/>
    <w:rsid w:val="00346A48"/>
    <w:rsid w:val="00374E5F"/>
    <w:rsid w:val="003B4498"/>
    <w:rsid w:val="003D3011"/>
    <w:rsid w:val="0043632C"/>
    <w:rsid w:val="004377ED"/>
    <w:rsid w:val="00485C95"/>
    <w:rsid w:val="004B0EE5"/>
    <w:rsid w:val="004F2FDF"/>
    <w:rsid w:val="006106F1"/>
    <w:rsid w:val="0065106E"/>
    <w:rsid w:val="00655C81"/>
    <w:rsid w:val="006F33DF"/>
    <w:rsid w:val="007E1EF6"/>
    <w:rsid w:val="007E6568"/>
    <w:rsid w:val="008138BD"/>
    <w:rsid w:val="0087439F"/>
    <w:rsid w:val="008B3F18"/>
    <w:rsid w:val="008B4A21"/>
    <w:rsid w:val="0098724B"/>
    <w:rsid w:val="009937A3"/>
    <w:rsid w:val="00A01EB0"/>
    <w:rsid w:val="00A33830"/>
    <w:rsid w:val="00A60931"/>
    <w:rsid w:val="00AC3E9E"/>
    <w:rsid w:val="00AC6762"/>
    <w:rsid w:val="00BA44C5"/>
    <w:rsid w:val="00BE6176"/>
    <w:rsid w:val="00C35966"/>
    <w:rsid w:val="00C427B1"/>
    <w:rsid w:val="00C81FCE"/>
    <w:rsid w:val="00C94C20"/>
    <w:rsid w:val="00D27561"/>
    <w:rsid w:val="00D7156E"/>
    <w:rsid w:val="00D72726"/>
    <w:rsid w:val="00D75AE8"/>
    <w:rsid w:val="00D75CA1"/>
    <w:rsid w:val="00DA2ACD"/>
    <w:rsid w:val="00E03F29"/>
    <w:rsid w:val="00E718EE"/>
    <w:rsid w:val="00EC213D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275D"/>
  <w15:chartTrackingRefBased/>
  <w15:docId w15:val="{AA5F5121-B334-4398-B5B2-B634EAD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List Paragraph,Абзац списка1"/>
    <w:basedOn w:val="a"/>
    <w:link w:val="a4"/>
    <w:qFormat/>
    <w:rsid w:val="004377ED"/>
    <w:pPr>
      <w:ind w:left="720"/>
      <w:contextualSpacing/>
    </w:pPr>
  </w:style>
  <w:style w:type="table" w:styleId="a5">
    <w:name w:val="Table Grid"/>
    <w:basedOn w:val="a1"/>
    <w:uiPriority w:val="39"/>
    <w:rsid w:val="0043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,List Paragraph Знак,Абзац списка1 Знак"/>
    <w:basedOn w:val="a0"/>
    <w:link w:val="a3"/>
    <w:locked/>
    <w:rsid w:val="00437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377ED"/>
    <w:rPr>
      <w:b/>
      <w:bCs/>
    </w:rPr>
  </w:style>
  <w:style w:type="paragraph" w:styleId="a7">
    <w:name w:val="Normal (Web)"/>
    <w:basedOn w:val="a"/>
    <w:uiPriority w:val="99"/>
    <w:semiHidden/>
    <w:unhideWhenUsed/>
    <w:rsid w:val="004377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1F219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026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75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8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7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8217480" TargetMode="External"/><Relationship Id="rId18" Type="http://schemas.openxmlformats.org/officeDocument/2006/relationships/hyperlink" Target="https://www.elibrary.ru/item.asp?id=49384009" TargetMode="External"/><Relationship Id="rId26" Type="http://schemas.openxmlformats.org/officeDocument/2006/relationships/hyperlink" Target="https://sde-journ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V.Volkova@rambler.ru" TargetMode="External"/><Relationship Id="rId7" Type="http://schemas.openxmlformats.org/officeDocument/2006/relationships/hyperlink" Target="https://www.elibrary.ru/item.asp?id=47076985" TargetMode="External"/><Relationship Id="rId12" Type="http://schemas.openxmlformats.org/officeDocument/2006/relationships/hyperlink" Target="https://www.elibrary.ru/item.asp?id=48217480" TargetMode="External"/><Relationship Id="rId17" Type="http://schemas.openxmlformats.org/officeDocument/2006/relationships/hyperlink" Target="https://www.elibrary.ru/item.asp?id=49384009" TargetMode="External"/><Relationship Id="rId25" Type="http://schemas.openxmlformats.org/officeDocument/2006/relationships/hyperlink" Target="https://www.elibrary.ru/item.asp?id=4860421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9916087" TargetMode="External"/><Relationship Id="rId20" Type="http://schemas.openxmlformats.org/officeDocument/2006/relationships/hyperlink" Target="https://www.elibrary.ru/item.asp?id=48604214" TargetMode="External"/><Relationship Id="rId29" Type="http://schemas.openxmlformats.org/officeDocument/2006/relationships/hyperlink" Target="https://www.elibrary.ru/item.asp?id=541654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076985" TargetMode="External"/><Relationship Id="rId11" Type="http://schemas.openxmlformats.org/officeDocument/2006/relationships/hyperlink" Target="https://creativeconomy.ru/lib/7948" TargetMode="External"/><Relationship Id="rId24" Type="http://schemas.openxmlformats.org/officeDocument/2006/relationships/hyperlink" Target="mailto:matveevaa2011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ib.wbstatic.usue.ru/resource/limit/books/21/m493570.pdf" TargetMode="External"/><Relationship Id="rId15" Type="http://schemas.openxmlformats.org/officeDocument/2006/relationships/hyperlink" Target="https://www.elibrary.ru/item.asp?id=48217479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s://www.elibrary.ru/item.asp?id=54165433" TargetMode="External"/><Relationship Id="rId10" Type="http://schemas.openxmlformats.org/officeDocument/2006/relationships/hyperlink" Target="https://creativeconomy.ru/lib/38045" TargetMode="External"/><Relationship Id="rId19" Type="http://schemas.openxmlformats.org/officeDocument/2006/relationships/hyperlink" Target="https://www.elibrary.ru/item.asp?id=49384009" TargetMode="External"/><Relationship Id="rId31" Type="http://schemas.openxmlformats.org/officeDocument/2006/relationships/hyperlink" Target="https://vk.com/public219726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ess-human.com/ru/" TargetMode="External"/><Relationship Id="rId14" Type="http://schemas.openxmlformats.org/officeDocument/2006/relationships/hyperlink" Target="https://www.elibrary.ru/item.asp?id=48217479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s://www.elibrary.ru/item.asp?id=54720747" TargetMode="External"/><Relationship Id="rId30" Type="http://schemas.openxmlformats.org/officeDocument/2006/relationships/hyperlink" Target="https://sde-journal.ru/" TargetMode="External"/><Relationship Id="rId8" Type="http://schemas.openxmlformats.org/officeDocument/2006/relationships/hyperlink" Target="https://www.elibrary.ru/item.asp?id=46676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Алла Ивановна</dc:creator>
  <cp:keywords/>
  <dc:description/>
  <cp:lastModifiedBy>Курбатова Валерия Платоновна</cp:lastModifiedBy>
  <cp:revision>4</cp:revision>
  <dcterms:created xsi:type="dcterms:W3CDTF">2023-11-14T16:08:00Z</dcterms:created>
  <dcterms:modified xsi:type="dcterms:W3CDTF">2024-06-24T10:03:00Z</dcterms:modified>
</cp:coreProperties>
</file>